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B125" w14:textId="77777777" w:rsidR="000A2F59" w:rsidRPr="006A65E4" w:rsidRDefault="006A65E4" w:rsidP="006A65E4">
      <w:pPr>
        <w:jc w:val="center"/>
        <w:rPr>
          <w:b/>
        </w:rPr>
      </w:pPr>
      <w:r w:rsidRPr="006A65E4">
        <w:rPr>
          <w:b/>
        </w:rPr>
        <w:t>Unit Review:  Oceans</w:t>
      </w:r>
    </w:p>
    <w:p w14:paraId="5410C1CA" w14:textId="77777777" w:rsidR="006A65E4" w:rsidRPr="006A65E4" w:rsidRDefault="006A65E4" w:rsidP="006A65E4">
      <w:pPr>
        <w:jc w:val="center"/>
        <w:rPr>
          <w:b/>
        </w:rPr>
      </w:pPr>
      <w:r w:rsidRPr="006A65E4">
        <w:rPr>
          <w:b/>
        </w:rPr>
        <w:t>Earth Science, Mr. Lanik</w:t>
      </w:r>
    </w:p>
    <w:p w14:paraId="21E74B0F" w14:textId="77777777" w:rsidR="002400DD" w:rsidRDefault="002400DD"/>
    <w:p w14:paraId="41374EC6" w14:textId="77777777" w:rsidR="002400DD" w:rsidRDefault="002400DD">
      <w:r>
        <w:t>Ocean Literacy</w:t>
      </w:r>
      <w:r w:rsidR="006A65E4">
        <w:t>:</w:t>
      </w:r>
    </w:p>
    <w:p w14:paraId="01D5D0FC" w14:textId="77777777" w:rsidR="006A65E4" w:rsidRDefault="006A65E4"/>
    <w:p w14:paraId="02BEF8DE" w14:textId="77777777" w:rsidR="006A65E4" w:rsidRDefault="006A65E4" w:rsidP="00E3416E">
      <w:pPr>
        <w:pStyle w:val="ListParagraph"/>
        <w:numPr>
          <w:ilvl w:val="0"/>
          <w:numId w:val="1"/>
        </w:numPr>
      </w:pPr>
      <w:r>
        <w:t xml:space="preserve">Know and be able to explain </w:t>
      </w:r>
      <w:r w:rsidR="00E3416E">
        <w:t>the Seven Principles of Ocean Literacy</w:t>
      </w:r>
    </w:p>
    <w:p w14:paraId="735DFB4B" w14:textId="472AF365" w:rsidR="00E3416E" w:rsidRDefault="00E3416E" w:rsidP="00E3416E">
      <w:pPr>
        <w:pStyle w:val="ListParagraph"/>
        <w:numPr>
          <w:ilvl w:val="0"/>
          <w:numId w:val="1"/>
        </w:numPr>
      </w:pPr>
      <w:r>
        <w:t>Be able to provide an example of each of the Se</w:t>
      </w:r>
      <w:r w:rsidR="002215F8">
        <w:t>ven Principles</w:t>
      </w:r>
    </w:p>
    <w:p w14:paraId="777E683F" w14:textId="5EB53B7C" w:rsidR="00E3416E" w:rsidRDefault="00E3416E" w:rsidP="00E3416E">
      <w:pPr>
        <w:pStyle w:val="ListParagraph"/>
        <w:numPr>
          <w:ilvl w:val="0"/>
          <w:numId w:val="1"/>
        </w:numPr>
      </w:pPr>
      <w:r>
        <w:t>Be able to describe how the ocean is an example of an “in</w:t>
      </w:r>
      <w:r w:rsidR="002215F8">
        <w:t>terconnected circulation system”</w:t>
      </w:r>
    </w:p>
    <w:p w14:paraId="69B80020" w14:textId="52E9C409" w:rsidR="002215F8" w:rsidRDefault="002215F8" w:rsidP="00E3416E">
      <w:pPr>
        <w:pStyle w:val="ListParagraph"/>
        <w:numPr>
          <w:ilvl w:val="0"/>
          <w:numId w:val="1"/>
        </w:numPr>
      </w:pPr>
      <w:r>
        <w:t>Provide several examples that describe the important roles that the ocean plays in making the Earth habitable.</w:t>
      </w:r>
      <w:bookmarkStart w:id="0" w:name="_GoBack"/>
      <w:bookmarkEnd w:id="0"/>
    </w:p>
    <w:p w14:paraId="477222C3" w14:textId="77777777" w:rsidR="002400DD" w:rsidRDefault="002400DD"/>
    <w:p w14:paraId="00AC5FA5" w14:textId="77777777" w:rsidR="002400DD" w:rsidRDefault="002400DD">
      <w:r>
        <w:t>Ocean Zones</w:t>
      </w:r>
      <w:r w:rsidR="000605A6">
        <w:t>:</w:t>
      </w:r>
    </w:p>
    <w:p w14:paraId="6FDDF762" w14:textId="77777777" w:rsidR="000605A6" w:rsidRDefault="000605A6"/>
    <w:p w14:paraId="31685E85" w14:textId="77777777" w:rsidR="000605A6" w:rsidRDefault="000605A6" w:rsidP="000605A6">
      <w:pPr>
        <w:pStyle w:val="ListParagraph"/>
        <w:numPr>
          <w:ilvl w:val="0"/>
          <w:numId w:val="1"/>
        </w:numPr>
      </w:pPr>
      <w:r>
        <w:t xml:space="preserve">Recognize that ocean scientists use different methods of classifying the regions of the ocean:  depth, temperature and pressure, ocean layers, </w:t>
      </w:r>
      <w:r w:rsidR="00835EBC">
        <w:t xml:space="preserve">amount of sunlight, </w:t>
      </w:r>
      <w:r>
        <w:t>types of sea life and life zones</w:t>
      </w:r>
    </w:p>
    <w:p w14:paraId="0BFED356" w14:textId="77777777" w:rsidR="000605A6" w:rsidRDefault="000605A6" w:rsidP="000605A6">
      <w:pPr>
        <w:pStyle w:val="ListParagraph"/>
        <w:numPr>
          <w:ilvl w:val="0"/>
          <w:numId w:val="1"/>
        </w:numPr>
      </w:pPr>
      <w:r>
        <w:t xml:space="preserve">Understand the concept of ocean “productivity”, and how the physical characteristics of different ocean zones </w:t>
      </w:r>
      <w:r w:rsidR="00835EBC">
        <w:t>determine that productivity</w:t>
      </w:r>
    </w:p>
    <w:p w14:paraId="49FE3480" w14:textId="77777777" w:rsidR="00E3416E" w:rsidRDefault="00E3416E"/>
    <w:p w14:paraId="3830FD6C" w14:textId="77777777" w:rsidR="002400DD" w:rsidRDefault="002400DD">
      <w:r>
        <w:t>Mapping</w:t>
      </w:r>
      <w:r w:rsidR="000605A6">
        <w:t>:</w:t>
      </w:r>
    </w:p>
    <w:p w14:paraId="4A76F9CA" w14:textId="77777777" w:rsidR="000605A6" w:rsidRDefault="000605A6"/>
    <w:p w14:paraId="5159A741" w14:textId="77777777" w:rsidR="000605A6" w:rsidRDefault="000605A6" w:rsidP="000605A6">
      <w:pPr>
        <w:pStyle w:val="ListParagraph"/>
        <w:numPr>
          <w:ilvl w:val="0"/>
          <w:numId w:val="1"/>
        </w:numPr>
      </w:pPr>
      <w:r>
        <w:t>Know the difference between latitude and longitude</w:t>
      </w:r>
    </w:p>
    <w:p w14:paraId="77723F87" w14:textId="77777777" w:rsidR="000605A6" w:rsidRDefault="000605A6" w:rsidP="000605A6">
      <w:pPr>
        <w:pStyle w:val="ListParagraph"/>
        <w:numPr>
          <w:ilvl w:val="0"/>
          <w:numId w:val="1"/>
        </w:numPr>
      </w:pPr>
      <w:r>
        <w:t>Be able to plot points on a world map, given coordinates of latitude and longitude</w:t>
      </w:r>
    </w:p>
    <w:p w14:paraId="74FC12DA" w14:textId="77777777" w:rsidR="002400DD" w:rsidRDefault="002400DD"/>
    <w:p w14:paraId="056C3C4C" w14:textId="77777777" w:rsidR="002400DD" w:rsidRDefault="002400DD">
      <w:r>
        <w:t>Buoyancy, Temperature, Salinity, Density</w:t>
      </w:r>
      <w:r w:rsidR="00E3416E">
        <w:t>:</w:t>
      </w:r>
    </w:p>
    <w:p w14:paraId="2451CFE8" w14:textId="77777777" w:rsidR="0076428E" w:rsidRDefault="0076428E"/>
    <w:p w14:paraId="71A1B5C5" w14:textId="77777777" w:rsidR="0076428E" w:rsidRDefault="0076428E" w:rsidP="0076428E">
      <w:pPr>
        <w:pStyle w:val="ListParagraph"/>
        <w:numPr>
          <w:ilvl w:val="0"/>
          <w:numId w:val="1"/>
        </w:numPr>
      </w:pPr>
      <w:r>
        <w:t>Be able to define what density is, and to be able to calculate the density of a substance mathematically</w:t>
      </w:r>
    </w:p>
    <w:p w14:paraId="63C73323" w14:textId="77777777" w:rsidR="0076428E" w:rsidRDefault="0076428E" w:rsidP="0076428E">
      <w:pPr>
        <w:pStyle w:val="ListParagraph"/>
        <w:numPr>
          <w:ilvl w:val="0"/>
          <w:numId w:val="1"/>
        </w:numPr>
      </w:pPr>
      <w:r>
        <w:t xml:space="preserve">Describe what salinity </w:t>
      </w:r>
      <w:r w:rsidR="00835EBC">
        <w:t>is</w:t>
      </w:r>
    </w:p>
    <w:p w14:paraId="6C01A732" w14:textId="77777777" w:rsidR="0076428E" w:rsidRDefault="0076428E" w:rsidP="0076428E">
      <w:pPr>
        <w:pStyle w:val="ListParagraph"/>
        <w:numPr>
          <w:ilvl w:val="0"/>
          <w:numId w:val="1"/>
        </w:numPr>
      </w:pPr>
      <w:r>
        <w:t>Describe how ocean salinity determines the buoyancy of the water</w:t>
      </w:r>
    </w:p>
    <w:p w14:paraId="16780F12" w14:textId="77777777" w:rsidR="0076428E" w:rsidRDefault="00835EBC" w:rsidP="0076428E">
      <w:pPr>
        <w:pStyle w:val="ListParagraph"/>
        <w:numPr>
          <w:ilvl w:val="0"/>
          <w:numId w:val="1"/>
        </w:numPr>
      </w:pPr>
      <w:r>
        <w:t>Describe how ocean temperatures influence the buoyancy of the water</w:t>
      </w:r>
    </w:p>
    <w:p w14:paraId="17461A7F" w14:textId="04A6985A" w:rsidR="00E07F26" w:rsidRDefault="00E07F26" w:rsidP="0076428E">
      <w:pPr>
        <w:pStyle w:val="ListParagraph"/>
        <w:numPr>
          <w:ilvl w:val="0"/>
          <w:numId w:val="1"/>
        </w:numPr>
      </w:pPr>
      <w:r>
        <w:t>Recognize that water divides itself into distinct units based on temperature and/or salinity</w:t>
      </w:r>
    </w:p>
    <w:p w14:paraId="0DF4D546" w14:textId="062F77D6" w:rsidR="00E07F26" w:rsidRDefault="00E07F26" w:rsidP="0076428E">
      <w:pPr>
        <w:pStyle w:val="ListParagraph"/>
        <w:numPr>
          <w:ilvl w:val="0"/>
          <w:numId w:val="1"/>
        </w:numPr>
      </w:pPr>
      <w:r>
        <w:t>Know that ocean currents are often the result of differences in water temperature and salinity</w:t>
      </w:r>
    </w:p>
    <w:p w14:paraId="16E6DA37" w14:textId="77777777" w:rsidR="00E3416E" w:rsidRDefault="00E3416E"/>
    <w:p w14:paraId="21AF8344" w14:textId="77777777" w:rsidR="00E3416E" w:rsidRDefault="002400DD" w:rsidP="00E3416E">
      <w:r>
        <w:t>Giant Ocean Conveyor Belt</w:t>
      </w:r>
      <w:r w:rsidR="00E3416E">
        <w:t>:</w:t>
      </w:r>
    </w:p>
    <w:p w14:paraId="654B9BEC" w14:textId="77777777" w:rsidR="00E3416E" w:rsidRDefault="00E3416E" w:rsidP="00E3416E"/>
    <w:p w14:paraId="20A98CDF" w14:textId="77777777" w:rsidR="00E3416E" w:rsidRDefault="00E3416E" w:rsidP="00E3416E">
      <w:pPr>
        <w:pStyle w:val="ListParagraph"/>
        <w:numPr>
          <w:ilvl w:val="0"/>
          <w:numId w:val="1"/>
        </w:numPr>
      </w:pPr>
      <w:r>
        <w:t>Use the idea of a “giant conveyor belt” to describe the movement of ocean currents around the entire Earth</w:t>
      </w:r>
    </w:p>
    <w:p w14:paraId="238DFC36" w14:textId="77777777" w:rsidR="00E3416E" w:rsidRDefault="00835EBC" w:rsidP="00E3416E">
      <w:pPr>
        <w:pStyle w:val="ListParagraph"/>
        <w:numPr>
          <w:ilvl w:val="0"/>
          <w:numId w:val="1"/>
        </w:numPr>
      </w:pPr>
      <w:r>
        <w:t>List the causes of ocean water movement</w:t>
      </w:r>
    </w:p>
    <w:p w14:paraId="7E7C6A62" w14:textId="75E4D4D2" w:rsidR="002400DD" w:rsidRDefault="00835EBC" w:rsidP="00E07F26">
      <w:pPr>
        <w:pStyle w:val="ListParagraph"/>
        <w:numPr>
          <w:ilvl w:val="0"/>
          <w:numId w:val="1"/>
        </w:numPr>
      </w:pPr>
      <w:r>
        <w:t>Explain the scientific causes of ocean water movement</w:t>
      </w:r>
    </w:p>
    <w:sectPr w:rsidR="002400DD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8A4"/>
    <w:multiLevelType w:val="hybridMultilevel"/>
    <w:tmpl w:val="E35E2728"/>
    <w:lvl w:ilvl="0" w:tplc="585C3B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5"/>
    <w:rsid w:val="000605A6"/>
    <w:rsid w:val="000A2F59"/>
    <w:rsid w:val="001D3B63"/>
    <w:rsid w:val="002215F8"/>
    <w:rsid w:val="002400DD"/>
    <w:rsid w:val="006A65E4"/>
    <w:rsid w:val="0076428E"/>
    <w:rsid w:val="00835EBC"/>
    <w:rsid w:val="00B4145D"/>
    <w:rsid w:val="00C20C9E"/>
    <w:rsid w:val="00D212B8"/>
    <w:rsid w:val="00E07F26"/>
    <w:rsid w:val="00E3416E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8A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Macintosh Word</Application>
  <DocSecurity>0</DocSecurity>
  <Lines>11</Lines>
  <Paragraphs>3</Paragraphs>
  <ScaleCrop>false</ScaleCrop>
  <Company>RSU14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2015-12-14T13:40:00Z</dcterms:created>
  <dcterms:modified xsi:type="dcterms:W3CDTF">2015-12-14T13:40:00Z</dcterms:modified>
</cp:coreProperties>
</file>