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6B1A9" w14:textId="44F2F09A" w:rsidR="0095345F" w:rsidRPr="00536A26" w:rsidRDefault="00536A26" w:rsidP="00536A26">
      <w:pPr>
        <w:jc w:val="center"/>
        <w:rPr>
          <w:b/>
        </w:rPr>
      </w:pPr>
      <w:bookmarkStart w:id="0" w:name="_GoBack"/>
      <w:bookmarkEnd w:id="0"/>
      <w:r w:rsidRPr="00536A26">
        <w:rPr>
          <w:b/>
        </w:rPr>
        <w:t>What d</w:t>
      </w:r>
      <w:r w:rsidR="00EF52C0">
        <w:rPr>
          <w:b/>
        </w:rPr>
        <w:t xml:space="preserve">oes “doing science” look like? </w:t>
      </w:r>
    </w:p>
    <w:p w14:paraId="18AA402B" w14:textId="77777777" w:rsidR="00536A26" w:rsidRDefault="00536A26"/>
    <w:p w14:paraId="566C65B3" w14:textId="77777777" w:rsidR="00536A26" w:rsidRPr="00536A26" w:rsidRDefault="00536A26">
      <w:pPr>
        <w:rPr>
          <w:rFonts w:eastAsia="Times New Roman" w:cs="Times New Roman"/>
          <w:sz w:val="16"/>
          <w:szCs w:val="16"/>
        </w:rPr>
      </w:pPr>
      <w:r>
        <w:rPr>
          <w:rFonts w:eastAsia="Times New Roman" w:cs="Times New Roman"/>
        </w:rPr>
        <w:t>“Almost every science textbook starts with a chapter on "The Scientific Method." The scientific method is usually defined as a series of steps - Problem, Hypothesis, Experimentation, Observation, Conclusion - that grossly simplify the scientific process.”</w:t>
      </w:r>
      <w:r w:rsidRPr="00536A26">
        <w:t xml:space="preserve"> </w:t>
      </w:r>
      <w:r w:rsidRPr="00536A26">
        <w:rPr>
          <w:rFonts w:eastAsia="Times New Roman" w:cs="Times New Roman"/>
          <w:sz w:val="16"/>
          <w:szCs w:val="16"/>
        </w:rPr>
        <w:t>http://www.edutopia.org/blog/how-to-teach-students-to-think-like-scientists</w:t>
      </w:r>
    </w:p>
    <w:p w14:paraId="178657BA" w14:textId="77777777" w:rsidR="00536A26" w:rsidRDefault="00536A26">
      <w:pPr>
        <w:rPr>
          <w:rFonts w:eastAsia="Times New Roman" w:cs="Times New Roman"/>
        </w:rPr>
      </w:pPr>
    </w:p>
    <w:p w14:paraId="17E029EE" w14:textId="3194D51B" w:rsidR="00536A26" w:rsidRDefault="00EF52C0">
      <w:pPr>
        <w:rPr>
          <w:rFonts w:eastAsia="Times New Roman" w:cs="Times New Roman"/>
        </w:rPr>
      </w:pPr>
      <w:r>
        <w:rPr>
          <w:rFonts w:eastAsia="Times New Roman" w:cs="Times New Roman"/>
        </w:rPr>
        <w:tab/>
        <w:t xml:space="preserve">Scientific </w:t>
      </w:r>
      <w:r w:rsidR="00536A26">
        <w:rPr>
          <w:rFonts w:eastAsia="Times New Roman" w:cs="Times New Roman"/>
        </w:rPr>
        <w:t xml:space="preserve">research is </w:t>
      </w:r>
      <w:r w:rsidR="00D15CF5">
        <w:rPr>
          <w:rFonts w:eastAsia="Times New Roman" w:cs="Times New Roman"/>
        </w:rPr>
        <w:t>a very involved and</w:t>
      </w:r>
      <w:r>
        <w:rPr>
          <w:rFonts w:eastAsia="Times New Roman" w:cs="Times New Roman"/>
        </w:rPr>
        <w:t xml:space="preserve"> </w:t>
      </w:r>
      <w:r w:rsidR="00536A26">
        <w:rPr>
          <w:rFonts w:eastAsia="Times New Roman" w:cs="Times New Roman"/>
        </w:rPr>
        <w:t>complex</w:t>
      </w:r>
      <w:r>
        <w:rPr>
          <w:rFonts w:eastAsia="Times New Roman" w:cs="Times New Roman"/>
        </w:rPr>
        <w:t xml:space="preserve"> process</w:t>
      </w:r>
      <w:r w:rsidR="00536A26">
        <w:rPr>
          <w:rFonts w:eastAsia="Times New Roman" w:cs="Times New Roman"/>
        </w:rPr>
        <w:t>.  Scientists DO NOT walk into their labs each morning and begin their workday by thinking of a problem to solve, a</w:t>
      </w:r>
      <w:r w:rsidR="0069576A">
        <w:rPr>
          <w:rFonts w:eastAsia="Times New Roman" w:cs="Times New Roman"/>
        </w:rPr>
        <w:t>nd then developing a hypothesis</w:t>
      </w:r>
      <w:r w:rsidR="00536A26">
        <w:rPr>
          <w:rFonts w:eastAsia="Times New Roman" w:cs="Times New Roman"/>
        </w:rPr>
        <w:t>, designing and conducting an experiment, collecting data and observations during the experiment, developing conclusions about the problem they were exploring, and then going home to dinner.  Science is a much, much more involved and creative process than the one that is described in science textbooks.</w:t>
      </w:r>
    </w:p>
    <w:p w14:paraId="0DB53B26" w14:textId="77777777" w:rsidR="00536A26" w:rsidRDefault="00536A26">
      <w:pPr>
        <w:rPr>
          <w:rFonts w:eastAsia="Times New Roman" w:cs="Times New Roman"/>
        </w:rPr>
      </w:pPr>
    </w:p>
    <w:p w14:paraId="0CA38D24" w14:textId="77777777" w:rsidR="000817E7" w:rsidRDefault="000817E7">
      <w:pPr>
        <w:rPr>
          <w:rFonts w:eastAsia="Times New Roman" w:cs="Times New Roman"/>
        </w:rPr>
      </w:pPr>
    </w:p>
    <w:p w14:paraId="2E5A6A76" w14:textId="77777777" w:rsidR="00A9774B" w:rsidRPr="00A9774B" w:rsidRDefault="00A9774B" w:rsidP="00A9774B">
      <w:pPr>
        <w:jc w:val="center"/>
        <w:rPr>
          <w:rFonts w:eastAsia="Times New Roman" w:cs="Times New Roman"/>
          <w:b/>
        </w:rPr>
      </w:pPr>
      <w:r w:rsidRPr="00A9774B">
        <w:rPr>
          <w:rFonts w:eastAsia="Times New Roman" w:cs="Times New Roman"/>
          <w:b/>
        </w:rPr>
        <w:t>In the video, what did “doing science” look like?</w:t>
      </w:r>
    </w:p>
    <w:p w14:paraId="1480CB85" w14:textId="77777777" w:rsidR="00A9774B" w:rsidRDefault="00A9774B">
      <w:pPr>
        <w:rPr>
          <w:rFonts w:eastAsia="Times New Roman" w:cs="Times New Roman"/>
        </w:rPr>
      </w:pPr>
    </w:p>
    <w:p w14:paraId="4BD27546" w14:textId="00A568F9" w:rsidR="00536A26" w:rsidRDefault="00A9774B">
      <w:pPr>
        <w:rPr>
          <w:rFonts w:eastAsia="Times New Roman" w:cs="Times New Roman"/>
        </w:rPr>
      </w:pPr>
      <w:r>
        <w:rPr>
          <w:rFonts w:eastAsia="Times New Roman" w:cs="Times New Roman"/>
        </w:rPr>
        <w:t>Did</w:t>
      </w:r>
      <w:r w:rsidR="00536A26">
        <w:rPr>
          <w:rFonts w:eastAsia="Times New Roman" w:cs="Times New Roman"/>
        </w:rPr>
        <w:t xml:space="preserve"> the scientists </w:t>
      </w:r>
      <w:r>
        <w:rPr>
          <w:rFonts w:eastAsia="Times New Roman" w:cs="Times New Roman"/>
        </w:rPr>
        <w:t>in the “Desperate Alewives” video do all of their research in</w:t>
      </w:r>
      <w:r w:rsidR="00F2027C">
        <w:rPr>
          <w:rFonts w:eastAsia="Times New Roman" w:cs="Times New Roman"/>
        </w:rPr>
        <w:t>doors, in</w:t>
      </w:r>
      <w:r w:rsidR="00536A26">
        <w:rPr>
          <w:rFonts w:eastAsia="Times New Roman" w:cs="Times New Roman"/>
        </w:rPr>
        <w:t xml:space="preserve"> laboratories?</w:t>
      </w:r>
      <w:r w:rsidR="00671BC5">
        <w:rPr>
          <w:rFonts w:eastAsia="Times New Roman" w:cs="Times New Roman"/>
        </w:rPr>
        <w:t xml:space="preserve">  </w:t>
      </w:r>
      <w:r w:rsidR="00F2027C">
        <w:rPr>
          <w:rFonts w:eastAsia="Times New Roman" w:cs="Times New Roman"/>
        </w:rPr>
        <w:t>Use an example from the film to explain your answer.</w:t>
      </w:r>
    </w:p>
    <w:p w14:paraId="63E9E621" w14:textId="77777777" w:rsidR="00536A26" w:rsidRDefault="00536A26"/>
    <w:p w14:paraId="1F2E68D1" w14:textId="77777777" w:rsidR="00671BC5" w:rsidRDefault="00671BC5"/>
    <w:p w14:paraId="5277D1D2" w14:textId="77777777" w:rsidR="00671BC5" w:rsidRDefault="00671BC5"/>
    <w:p w14:paraId="59B95275" w14:textId="77777777" w:rsidR="00671BC5" w:rsidRDefault="00671BC5"/>
    <w:p w14:paraId="359D454C" w14:textId="77777777" w:rsidR="00671BC5" w:rsidRDefault="00671BC5"/>
    <w:p w14:paraId="6D783293" w14:textId="77777777" w:rsidR="00671BC5" w:rsidRDefault="00671BC5"/>
    <w:p w14:paraId="3739138F" w14:textId="2521D042" w:rsidR="00671BC5" w:rsidRDefault="00671BC5">
      <w:r>
        <w:t xml:space="preserve">Based on </w:t>
      </w:r>
      <w:r w:rsidR="00F2027C">
        <w:t>what you observed in the video</w:t>
      </w:r>
      <w:r>
        <w:t xml:space="preserve">, </w:t>
      </w:r>
      <w:r w:rsidR="00F2027C">
        <w:t xml:space="preserve">do you think that it is </w:t>
      </w:r>
      <w:r>
        <w:t xml:space="preserve">easy for scientists to do </w:t>
      </w:r>
      <w:r w:rsidR="00F2027C">
        <w:t>“</w:t>
      </w:r>
      <w:r>
        <w:t>good work</w:t>
      </w:r>
      <w:r w:rsidR="00F2027C">
        <w:t>”</w:t>
      </w:r>
      <w:r>
        <w:t xml:space="preserve"> if they don’t interact with other people?  Explain</w:t>
      </w:r>
      <w:r w:rsidR="00F2027C">
        <w:t xml:space="preserve"> using an example from the video</w:t>
      </w:r>
      <w:r>
        <w:t>.</w:t>
      </w:r>
    </w:p>
    <w:p w14:paraId="23B02CFE" w14:textId="77777777" w:rsidR="00671BC5" w:rsidRDefault="00671BC5"/>
    <w:p w14:paraId="38BAD029" w14:textId="77777777" w:rsidR="00671BC5" w:rsidRDefault="00671BC5"/>
    <w:p w14:paraId="71D07E19" w14:textId="77777777" w:rsidR="00671BC5" w:rsidRDefault="00671BC5"/>
    <w:p w14:paraId="668270AD" w14:textId="77777777" w:rsidR="00671BC5" w:rsidRDefault="00671BC5"/>
    <w:p w14:paraId="352996C2" w14:textId="77777777" w:rsidR="00671BC5" w:rsidRDefault="00671BC5"/>
    <w:p w14:paraId="17895843" w14:textId="77777777" w:rsidR="00671BC5" w:rsidRDefault="00671BC5"/>
    <w:p w14:paraId="0B0BB645" w14:textId="47C76F09" w:rsidR="00671BC5" w:rsidRDefault="00556AD3">
      <w:r>
        <w:t>Give two examples of information (about alewives) that the scientists in the movie obtained WITHOUT performing an experiment.</w:t>
      </w:r>
    </w:p>
    <w:p w14:paraId="4A93AB3D" w14:textId="77777777" w:rsidR="00556AD3" w:rsidRDefault="00556AD3"/>
    <w:p w14:paraId="1E1D113D" w14:textId="77777777" w:rsidR="00556AD3" w:rsidRDefault="00556AD3"/>
    <w:p w14:paraId="5C2B0EF9" w14:textId="77777777" w:rsidR="00556AD3" w:rsidRDefault="00556AD3"/>
    <w:p w14:paraId="7AEA6109" w14:textId="77777777" w:rsidR="00556AD3" w:rsidRDefault="00556AD3"/>
    <w:p w14:paraId="0C999CC5" w14:textId="77777777" w:rsidR="00556AD3" w:rsidRDefault="00556AD3"/>
    <w:p w14:paraId="7C1FE6D6" w14:textId="77777777" w:rsidR="00556AD3" w:rsidRDefault="00556AD3"/>
    <w:p w14:paraId="5B5C23D2" w14:textId="77777777" w:rsidR="00671BC5" w:rsidRDefault="00671BC5"/>
    <w:p w14:paraId="7C9762B8" w14:textId="77777777" w:rsidR="00D15CF5" w:rsidRDefault="00D15CF5"/>
    <w:p w14:paraId="2B050F77" w14:textId="2F5D140D" w:rsidR="00F827A5" w:rsidRDefault="00F827A5">
      <w:r>
        <w:lastRenderedPageBreak/>
        <w:t xml:space="preserve">Give an example from the movie that shows how a scientist had to be CREATIVE in order to </w:t>
      </w:r>
      <w:r w:rsidR="00F2027C">
        <w:t>obtain the information that they needed to know about alewives.</w:t>
      </w:r>
    </w:p>
    <w:p w14:paraId="7C2F05F8" w14:textId="77777777" w:rsidR="00F827A5" w:rsidRDefault="00F827A5"/>
    <w:p w14:paraId="3304EEB6" w14:textId="77777777" w:rsidR="00F827A5" w:rsidRDefault="00F827A5"/>
    <w:p w14:paraId="5F467A15" w14:textId="77777777" w:rsidR="00F827A5" w:rsidRDefault="00F827A5"/>
    <w:p w14:paraId="2DC659C9" w14:textId="77777777" w:rsidR="00F827A5" w:rsidRDefault="00F827A5"/>
    <w:p w14:paraId="2D6F4BE9" w14:textId="77777777" w:rsidR="00F827A5" w:rsidRDefault="00F827A5"/>
    <w:p w14:paraId="21C005F5" w14:textId="77777777" w:rsidR="00F827A5" w:rsidRDefault="00F827A5"/>
    <w:p w14:paraId="5EB15973" w14:textId="77777777" w:rsidR="00F827A5" w:rsidRDefault="00F827A5"/>
    <w:p w14:paraId="54C17BA0" w14:textId="77777777" w:rsidR="00F827A5" w:rsidRDefault="00F827A5"/>
    <w:p w14:paraId="08D334D1" w14:textId="242A2A4C" w:rsidR="00F827A5" w:rsidRDefault="00F827A5">
      <w:r>
        <w:t>Does it seem to you that the scientists in the video are ever completely finished with their research?  Will they walk into work one day and say “Great!   I’ve finally answered every single question abou</w:t>
      </w:r>
      <w:r w:rsidR="0069576A">
        <w:t xml:space="preserve">t </w:t>
      </w:r>
      <w:r w:rsidR="00F2027C">
        <w:t>alewives</w:t>
      </w:r>
      <w:r w:rsidR="0069576A">
        <w:t>!</w:t>
      </w:r>
      <w:r w:rsidR="00F2027C">
        <w:t xml:space="preserve">  My work is done!</w:t>
      </w:r>
      <w:proofErr w:type="gramStart"/>
      <w:r w:rsidR="00F2027C">
        <w:t>”??</w:t>
      </w:r>
      <w:proofErr w:type="gramEnd"/>
      <w:r>
        <w:t xml:space="preserve">  Explain your answer.</w:t>
      </w:r>
    </w:p>
    <w:p w14:paraId="299DE3C9" w14:textId="77777777" w:rsidR="00F827A5" w:rsidRDefault="00F827A5"/>
    <w:p w14:paraId="22677B85" w14:textId="76099E2F" w:rsidR="00F827A5" w:rsidRDefault="00F827A5"/>
    <w:p w14:paraId="76FA5476" w14:textId="77777777" w:rsidR="00F827A5" w:rsidRDefault="00F827A5"/>
    <w:p w14:paraId="5206B93B" w14:textId="2968264B" w:rsidR="00F827A5" w:rsidRDefault="00F827A5"/>
    <w:sectPr w:rsidR="00F827A5" w:rsidSect="00D212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26"/>
    <w:rsid w:val="000305A2"/>
    <w:rsid w:val="000817E7"/>
    <w:rsid w:val="0016381F"/>
    <w:rsid w:val="00536A26"/>
    <w:rsid w:val="00556AD3"/>
    <w:rsid w:val="00671BC5"/>
    <w:rsid w:val="0069576A"/>
    <w:rsid w:val="008A4926"/>
    <w:rsid w:val="008D0BA4"/>
    <w:rsid w:val="0095345F"/>
    <w:rsid w:val="009E4B1E"/>
    <w:rsid w:val="00A9774B"/>
    <w:rsid w:val="00B4532D"/>
    <w:rsid w:val="00D15CF5"/>
    <w:rsid w:val="00D212B8"/>
    <w:rsid w:val="00EF52C0"/>
    <w:rsid w:val="00F2027C"/>
    <w:rsid w:val="00F82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5A45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3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1573</Characters>
  <Application>Microsoft Macintosh Word</Application>
  <DocSecurity>0</DocSecurity>
  <Lines>13</Lines>
  <Paragraphs>3</Paragraphs>
  <ScaleCrop>false</ScaleCrop>
  <Company>RSU14</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2015-09-14T13:17:00Z</dcterms:created>
  <dcterms:modified xsi:type="dcterms:W3CDTF">2015-09-14T13:17:00Z</dcterms:modified>
</cp:coreProperties>
</file>