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4440" w14:textId="77777777" w:rsidR="00B6203D" w:rsidRDefault="00F001BD">
      <w:r>
        <w:rPr>
          <w:noProof/>
        </w:rPr>
        <w:drawing>
          <wp:inline distT="0" distB="0" distL="0" distR="0" wp14:anchorId="01DFDA56" wp14:editId="03C7CCD8">
            <wp:extent cx="5486400" cy="1092200"/>
            <wp:effectExtent l="0" t="0" r="0" b="0"/>
            <wp:docPr id="1" name="Picture 1" descr="Macintosh HD:Users:teacher:Desktop:Screen shot 2013-09-10 at 9.0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9-10 at 9.07.41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235E" w14:textId="77777777" w:rsidR="00F001BD" w:rsidRDefault="00F001BD"/>
    <w:p w14:paraId="42C59801" w14:textId="3C9F2C4E" w:rsidR="00F001BD" w:rsidRDefault="00105056" w:rsidP="00F001BD">
      <w:pPr>
        <w:jc w:val="center"/>
      </w:pPr>
      <w:r>
        <w:t>*</w:t>
      </w:r>
      <w:r w:rsidR="00F001BD" w:rsidRPr="00F001BD">
        <w:t>http://mainerivers.org/watershed-profiles/</w:t>
      </w:r>
    </w:p>
    <w:p w14:paraId="31652373" w14:textId="77777777" w:rsidR="00F001BD" w:rsidRDefault="00F001BD"/>
    <w:p w14:paraId="100DB864" w14:textId="4AA608A1" w:rsidR="00273D2D" w:rsidRDefault="00273D2D">
      <w:r>
        <w:t xml:space="preserve">*Use this website to answer the questions below. You may need to follow links and look at maps in order to answer the questions. </w:t>
      </w:r>
      <w:r w:rsidR="00105056">
        <w:t>Please</w:t>
      </w:r>
      <w:r>
        <w:t xml:space="preserve"> write in complete </w:t>
      </w:r>
      <w:r w:rsidR="00105056">
        <w:t>thoughts and sentences</w:t>
      </w:r>
      <w:r>
        <w:t>.</w:t>
      </w:r>
    </w:p>
    <w:p w14:paraId="79677DFC" w14:textId="77777777" w:rsidR="00F001BD" w:rsidRDefault="00F001BD"/>
    <w:p w14:paraId="7E0BA7EE" w14:textId="6705069E" w:rsidR="00F001BD" w:rsidRDefault="00F001BD">
      <w:r>
        <w:t>1. Which watershed</w:t>
      </w:r>
      <w:r w:rsidR="00273D2D">
        <w:t xml:space="preserve"> region</w:t>
      </w:r>
      <w:r>
        <w:t xml:space="preserve"> is Windham/Raymond a</w:t>
      </w:r>
      <w:r w:rsidR="00900E7B">
        <w:t xml:space="preserve"> </w:t>
      </w:r>
      <w:r>
        <w:t>part of?</w:t>
      </w:r>
      <w:r w:rsidR="00900E7B">
        <w:t xml:space="preserve"> ___________________________</w:t>
      </w:r>
    </w:p>
    <w:p w14:paraId="2036446F" w14:textId="54B36119" w:rsidR="00273D2D" w:rsidRDefault="00273D2D"/>
    <w:p w14:paraId="5CEC212D" w14:textId="77777777" w:rsidR="00F001BD" w:rsidRDefault="00F001BD"/>
    <w:p w14:paraId="69C1A6CB" w14:textId="4CAEEA19" w:rsidR="00F001BD" w:rsidRDefault="00105056">
      <w:r>
        <w:t>2</w:t>
      </w:r>
      <w:r w:rsidR="00F001BD">
        <w:t>. What is the largest freshwater lake in Southern Maine?</w:t>
      </w:r>
    </w:p>
    <w:p w14:paraId="00A0CC8F" w14:textId="77777777" w:rsidR="00900E7B" w:rsidRDefault="00900E7B"/>
    <w:p w14:paraId="4528A5B8" w14:textId="77777777" w:rsidR="00273D2D" w:rsidRDefault="00273D2D" w:rsidP="00273D2D">
      <w:r>
        <w:t>____________________________________________________________________________________________</w:t>
      </w:r>
    </w:p>
    <w:p w14:paraId="436A53DE" w14:textId="77777777" w:rsidR="00273D2D" w:rsidRDefault="00273D2D" w:rsidP="00273D2D"/>
    <w:p w14:paraId="61204530" w14:textId="53F08C24" w:rsidR="00273D2D" w:rsidRDefault="00105056" w:rsidP="00273D2D">
      <w:r>
        <w:t>3</w:t>
      </w:r>
      <w:r w:rsidR="00273D2D">
        <w:t>. Why is Sebago Lake important to the people living in the Portland Area?</w:t>
      </w:r>
    </w:p>
    <w:p w14:paraId="33D44093" w14:textId="77777777" w:rsidR="00900E7B" w:rsidRDefault="00900E7B" w:rsidP="00273D2D"/>
    <w:p w14:paraId="7BA1BD74" w14:textId="45B2AB5D" w:rsidR="00273D2D" w:rsidRDefault="00273D2D" w:rsidP="00273D2D">
      <w:r>
        <w:t>____________________________________________________________________________________________</w:t>
      </w:r>
    </w:p>
    <w:p w14:paraId="06EDFE3C" w14:textId="77777777" w:rsidR="00273D2D" w:rsidRDefault="00273D2D" w:rsidP="00273D2D"/>
    <w:p w14:paraId="733EF745" w14:textId="64859EFE" w:rsidR="00273D2D" w:rsidRDefault="00105056" w:rsidP="00273D2D">
      <w:r>
        <w:t xml:space="preserve">4. </w:t>
      </w:r>
      <w:r w:rsidR="00100885">
        <w:t>How would you describe the environmental health of this watershed</w:t>
      </w:r>
      <w:r w:rsidR="00273D2D">
        <w:t>?</w:t>
      </w:r>
    </w:p>
    <w:p w14:paraId="753175E0" w14:textId="77777777" w:rsidR="00100885" w:rsidRDefault="00100885" w:rsidP="00273D2D"/>
    <w:p w14:paraId="51A10A1A" w14:textId="77777777" w:rsidR="00273D2D" w:rsidRDefault="00273D2D" w:rsidP="00273D2D">
      <w:r>
        <w:t>____________________________________________________________________________________________</w:t>
      </w:r>
    </w:p>
    <w:p w14:paraId="7264FB81" w14:textId="77777777" w:rsidR="00900E7B" w:rsidRDefault="00900E7B" w:rsidP="00273D2D"/>
    <w:p w14:paraId="2A0D60FC" w14:textId="77777777" w:rsidR="00273D2D" w:rsidRDefault="00273D2D" w:rsidP="00273D2D">
      <w:r>
        <w:t>____________________________________________________________________________________________</w:t>
      </w:r>
    </w:p>
    <w:p w14:paraId="27117335" w14:textId="77777777" w:rsidR="00900E7B" w:rsidRDefault="00900E7B" w:rsidP="00273D2D"/>
    <w:p w14:paraId="5E4E7FB5" w14:textId="77777777" w:rsidR="00273D2D" w:rsidRDefault="00273D2D" w:rsidP="00273D2D">
      <w:r>
        <w:t>____________________________________________________________________________________________</w:t>
      </w:r>
    </w:p>
    <w:p w14:paraId="637D8F18" w14:textId="77777777" w:rsidR="00900E7B" w:rsidRDefault="00900E7B" w:rsidP="00273D2D"/>
    <w:p w14:paraId="04862CA2" w14:textId="77777777" w:rsidR="00273D2D" w:rsidRDefault="00273D2D" w:rsidP="00273D2D">
      <w:r>
        <w:t>____________________________________________________________________________________________</w:t>
      </w:r>
    </w:p>
    <w:p w14:paraId="2A6AE937" w14:textId="77777777" w:rsidR="00273D2D" w:rsidRDefault="00273D2D"/>
    <w:p w14:paraId="6281BCD1" w14:textId="1AFE03A3" w:rsidR="00F001BD" w:rsidRDefault="00105056">
      <w:r>
        <w:t>5</w:t>
      </w:r>
      <w:r w:rsidR="00273D2D">
        <w:t xml:space="preserve">. </w:t>
      </w:r>
      <w:r w:rsidR="00F001BD">
        <w:t xml:space="preserve"> Name the river that enters Sebago Lake from the north?</w:t>
      </w:r>
    </w:p>
    <w:p w14:paraId="263595F6" w14:textId="77777777" w:rsidR="00273D2D" w:rsidRDefault="00273D2D"/>
    <w:p w14:paraId="70C6D7C1" w14:textId="77777777" w:rsidR="00273D2D" w:rsidRDefault="00273D2D" w:rsidP="00273D2D">
      <w:r>
        <w:t>____________________________________________________________________________________________</w:t>
      </w:r>
    </w:p>
    <w:p w14:paraId="174FFBB4" w14:textId="77777777" w:rsidR="00F001BD" w:rsidRDefault="00F001BD"/>
    <w:p w14:paraId="7277F424" w14:textId="2012A535" w:rsidR="00F001BD" w:rsidRDefault="00105056">
      <w:r>
        <w:t>6</w:t>
      </w:r>
      <w:r w:rsidR="00F001BD">
        <w:t xml:space="preserve">. Name the river that leaves Sebago Lake from the </w:t>
      </w:r>
      <w:r w:rsidR="00100885">
        <w:t>east</w:t>
      </w:r>
      <w:r w:rsidR="00F001BD">
        <w:t>?</w:t>
      </w:r>
    </w:p>
    <w:p w14:paraId="7EDDFB6A" w14:textId="77777777" w:rsidR="00F001BD" w:rsidRDefault="00F001BD"/>
    <w:p w14:paraId="250318E8" w14:textId="5F12C466" w:rsidR="00273D2D" w:rsidRDefault="00100885">
      <w:r>
        <w:t>______________________________________________________________________________</w:t>
      </w:r>
      <w:bookmarkStart w:id="0" w:name="_GoBack"/>
      <w:bookmarkEnd w:id="0"/>
    </w:p>
    <w:p w14:paraId="5255692E" w14:textId="77777777" w:rsidR="00273D2D" w:rsidRDefault="00273D2D" w:rsidP="00273D2D"/>
    <w:p w14:paraId="7580F8D3" w14:textId="77777777" w:rsidR="00105056" w:rsidRDefault="00105056" w:rsidP="00273D2D">
      <w:pPr>
        <w:rPr>
          <w:b/>
          <w:sz w:val="28"/>
          <w:szCs w:val="28"/>
        </w:rPr>
      </w:pPr>
    </w:p>
    <w:p w14:paraId="1D5549F2" w14:textId="77777777" w:rsidR="00105056" w:rsidRDefault="00105056" w:rsidP="00273D2D">
      <w:pPr>
        <w:rPr>
          <w:b/>
          <w:sz w:val="28"/>
          <w:szCs w:val="28"/>
        </w:rPr>
      </w:pPr>
    </w:p>
    <w:p w14:paraId="31B0F130" w14:textId="4A5682EC" w:rsidR="00273D2D" w:rsidRPr="006A60DA" w:rsidRDefault="00105056" w:rsidP="00273D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Locate</w:t>
      </w:r>
      <w:r w:rsidR="00273D2D" w:rsidRPr="006A60DA">
        <w:rPr>
          <w:b/>
          <w:sz w:val="28"/>
          <w:szCs w:val="28"/>
        </w:rPr>
        <w:t xml:space="preserve"> the “Friends of the </w:t>
      </w:r>
      <w:proofErr w:type="spellStart"/>
      <w:r w:rsidR="00273D2D" w:rsidRPr="006A60DA">
        <w:rPr>
          <w:b/>
          <w:sz w:val="28"/>
          <w:szCs w:val="28"/>
        </w:rPr>
        <w:t>Presumpscot</w:t>
      </w:r>
      <w:proofErr w:type="spellEnd"/>
      <w:r w:rsidR="006A60DA" w:rsidRPr="006A60DA">
        <w:rPr>
          <w:b/>
          <w:sz w:val="28"/>
          <w:szCs w:val="28"/>
        </w:rPr>
        <w:t>”</w:t>
      </w:r>
      <w:r w:rsidR="00A45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website </w:t>
      </w:r>
      <w:r w:rsidR="00A45012">
        <w:rPr>
          <w:b/>
          <w:sz w:val="28"/>
          <w:szCs w:val="28"/>
        </w:rPr>
        <w:t>and use the website to find the answers to the questions below</w:t>
      </w:r>
    </w:p>
    <w:p w14:paraId="6C21925B" w14:textId="77777777" w:rsidR="006A60DA" w:rsidRDefault="006A60DA" w:rsidP="00273D2D"/>
    <w:p w14:paraId="5EF897AE" w14:textId="62886C78" w:rsidR="00273D2D" w:rsidRDefault="00105056">
      <w:r>
        <w:t>7</w:t>
      </w:r>
      <w:r w:rsidR="006A60DA">
        <w:t>.</w:t>
      </w:r>
      <w:r w:rsidR="00A45012">
        <w:t xml:space="preserve"> What is the path of the </w:t>
      </w:r>
      <w:proofErr w:type="spellStart"/>
      <w:r w:rsidR="00A45012">
        <w:t>Presumpscot</w:t>
      </w:r>
      <w:proofErr w:type="spellEnd"/>
      <w:r w:rsidR="00100885">
        <w:t xml:space="preserve"> River</w:t>
      </w:r>
      <w:r>
        <w:t>?  W</w:t>
      </w:r>
      <w:r w:rsidR="00A45012">
        <w:t>hat towns does it travel through?</w:t>
      </w:r>
    </w:p>
    <w:p w14:paraId="17573D55" w14:textId="77777777" w:rsidR="00105056" w:rsidRDefault="00105056" w:rsidP="00A45012"/>
    <w:p w14:paraId="3EB07055" w14:textId="77777777" w:rsidR="00105056" w:rsidRDefault="00105056" w:rsidP="00105056">
      <w:r>
        <w:t>____________________________________________________________________________________________</w:t>
      </w:r>
    </w:p>
    <w:p w14:paraId="11D23F27" w14:textId="77777777" w:rsidR="00105056" w:rsidRDefault="00105056" w:rsidP="00105056"/>
    <w:p w14:paraId="49CD7F94" w14:textId="77777777" w:rsidR="00105056" w:rsidRDefault="00105056" w:rsidP="00105056">
      <w:r>
        <w:t>____________________________________________________________________________________________</w:t>
      </w:r>
    </w:p>
    <w:p w14:paraId="0C87540F" w14:textId="77777777" w:rsidR="00105056" w:rsidRDefault="00105056" w:rsidP="00A45012"/>
    <w:p w14:paraId="2211357B" w14:textId="77777777" w:rsidR="00A45012" w:rsidRDefault="00A45012" w:rsidP="00A45012">
      <w:r>
        <w:t>____________________________________________________________________________________________</w:t>
      </w:r>
    </w:p>
    <w:p w14:paraId="2C465AAC" w14:textId="77777777" w:rsidR="00A45012" w:rsidRDefault="00A45012"/>
    <w:p w14:paraId="62B98619" w14:textId="77777777" w:rsidR="00105056" w:rsidRDefault="00105056" w:rsidP="00A45012"/>
    <w:p w14:paraId="7B15AEDD" w14:textId="6237F24C" w:rsidR="00A45012" w:rsidRDefault="00105056" w:rsidP="00A45012">
      <w:r>
        <w:t>8</w:t>
      </w:r>
      <w:r w:rsidR="00F52184">
        <w:t>. How many dams</w:t>
      </w:r>
      <w:r w:rsidR="00A45012">
        <w:t xml:space="preserve"> are located along the </w:t>
      </w:r>
      <w:proofErr w:type="spellStart"/>
      <w:r w:rsidR="00A45012">
        <w:t>Presumpscot</w:t>
      </w:r>
      <w:proofErr w:type="spellEnd"/>
      <w:r>
        <w:t xml:space="preserve"> River</w:t>
      </w:r>
      <w:r w:rsidR="00A45012">
        <w:t>? __________________________</w:t>
      </w:r>
    </w:p>
    <w:p w14:paraId="525C1A89" w14:textId="77777777" w:rsidR="00A45012" w:rsidRDefault="00A45012"/>
    <w:p w14:paraId="52243D0A" w14:textId="77777777" w:rsidR="00105056" w:rsidRDefault="00105056"/>
    <w:p w14:paraId="30662408" w14:textId="77777777" w:rsidR="00803D5F" w:rsidRDefault="00803D5F"/>
    <w:p w14:paraId="598114D5" w14:textId="26B63301" w:rsidR="00803D5F" w:rsidRDefault="00803D5F"/>
    <w:sectPr w:rsidR="00803D5F" w:rsidSect="00B0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D"/>
    <w:rsid w:val="00100885"/>
    <w:rsid w:val="00105056"/>
    <w:rsid w:val="0012475B"/>
    <w:rsid w:val="00273D2D"/>
    <w:rsid w:val="00320EEF"/>
    <w:rsid w:val="006A60DA"/>
    <w:rsid w:val="00803D5F"/>
    <w:rsid w:val="008E7E0D"/>
    <w:rsid w:val="00900E7B"/>
    <w:rsid w:val="00A45012"/>
    <w:rsid w:val="00B077CF"/>
    <w:rsid w:val="00B6203D"/>
    <w:rsid w:val="00F001BD"/>
    <w:rsid w:val="00F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9D452"/>
  <w14:defaultImageDpi w14:val="300"/>
  <w15:docId w15:val="{3431094D-4DB6-3A45-A8C1-6C149E7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>RSU14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Hanson</dc:creator>
  <cp:keywords/>
  <dc:description/>
  <cp:lastModifiedBy>Ken Lanik</cp:lastModifiedBy>
  <cp:revision>2</cp:revision>
  <cp:lastPrinted>2013-09-18T13:20:00Z</cp:lastPrinted>
  <dcterms:created xsi:type="dcterms:W3CDTF">2019-04-08T13:17:00Z</dcterms:created>
  <dcterms:modified xsi:type="dcterms:W3CDTF">2019-04-08T13:17:00Z</dcterms:modified>
</cp:coreProperties>
</file>