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E3BD" w14:textId="77777777" w:rsidR="00B9612C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sz w:val="32"/>
          <w:szCs w:val="32"/>
        </w:rPr>
      </w:pPr>
      <w:r w:rsidRPr="00B9612C">
        <w:rPr>
          <w:rFonts w:ascii="Times" w:hAnsi="Times" w:cs="Times"/>
          <w:b/>
          <w:sz w:val="32"/>
          <w:szCs w:val="32"/>
        </w:rPr>
        <w:t>Standard ESS  Unit 1:  Nature of Science Variables Practice</w:t>
      </w:r>
    </w:p>
    <w:p w14:paraId="75C78407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  <w:u w:val="single"/>
        </w:rPr>
      </w:pPr>
      <w:r w:rsidRPr="009941D5">
        <w:rPr>
          <w:rFonts w:ascii="Times" w:hAnsi="Times" w:cs="Times"/>
          <w:b/>
          <w:sz w:val="28"/>
          <w:szCs w:val="28"/>
          <w:u w:val="single"/>
        </w:rPr>
        <w:t>Vocabulary</w:t>
      </w:r>
    </w:p>
    <w:p w14:paraId="0220ED7E" w14:textId="77777777" w:rsidR="00B9612C" w:rsidRPr="009941D5" w:rsidRDefault="00B9612C" w:rsidP="00B96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>Independent Variable = changing</w:t>
      </w:r>
    </w:p>
    <w:p w14:paraId="4443B272" w14:textId="455442F6" w:rsidR="00B9612C" w:rsidRPr="009941D5" w:rsidRDefault="00B9612C" w:rsidP="00B96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 xml:space="preserve">Dependent Variable = </w:t>
      </w:r>
      <w:r w:rsidR="00222666" w:rsidRPr="009941D5">
        <w:rPr>
          <w:rFonts w:ascii="Times" w:hAnsi="Times" w:cs="Times"/>
          <w:b/>
          <w:sz w:val="28"/>
          <w:szCs w:val="28"/>
        </w:rPr>
        <w:t>responds</w:t>
      </w:r>
      <w:r w:rsidRPr="009941D5">
        <w:rPr>
          <w:rFonts w:ascii="Times" w:hAnsi="Times" w:cs="Times"/>
          <w:b/>
          <w:sz w:val="28"/>
          <w:szCs w:val="28"/>
        </w:rPr>
        <w:t xml:space="preserve"> to the change</w:t>
      </w:r>
      <w:r w:rsidR="00222666" w:rsidRPr="009941D5">
        <w:rPr>
          <w:rFonts w:ascii="Times" w:hAnsi="Times" w:cs="Times"/>
          <w:b/>
          <w:sz w:val="28"/>
          <w:szCs w:val="28"/>
        </w:rPr>
        <w:t xml:space="preserve"> (is being measured)</w:t>
      </w:r>
    </w:p>
    <w:p w14:paraId="742197AE" w14:textId="77777777" w:rsidR="00B9612C" w:rsidRPr="009941D5" w:rsidRDefault="00B9612C" w:rsidP="00B96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>Control= No change done to this</w:t>
      </w:r>
    </w:p>
    <w:p w14:paraId="47C4DE01" w14:textId="20652E16" w:rsidR="00B9612C" w:rsidRPr="009941D5" w:rsidRDefault="00B9612C" w:rsidP="00B961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>Constant= consistency</w:t>
      </w:r>
      <w:r w:rsidR="00222666" w:rsidRPr="009941D5">
        <w:rPr>
          <w:rFonts w:ascii="Times" w:hAnsi="Times" w:cs="Times"/>
          <w:b/>
          <w:sz w:val="28"/>
          <w:szCs w:val="28"/>
        </w:rPr>
        <w:t xml:space="preserve"> or keeping things the same in the experiment</w:t>
      </w:r>
    </w:p>
    <w:p w14:paraId="25472545" w14:textId="77777777" w:rsid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28"/>
          <w:szCs w:val="28"/>
          <w:u w:val="single"/>
        </w:rPr>
      </w:pPr>
    </w:p>
    <w:p w14:paraId="005C5F6E" w14:textId="72C5B1E9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28"/>
          <w:szCs w:val="28"/>
          <w:u w:val="single"/>
        </w:rPr>
      </w:pPr>
      <w:r w:rsidRPr="009941D5">
        <w:rPr>
          <w:rFonts w:ascii="Times" w:hAnsi="Times" w:cs="Times"/>
          <w:b/>
          <w:sz w:val="28"/>
          <w:szCs w:val="28"/>
          <w:u w:val="single"/>
        </w:rPr>
        <w:t>Practice Example:</w:t>
      </w:r>
    </w:p>
    <w:p w14:paraId="60055059" w14:textId="40A3291B" w:rsidR="009941D5" w:rsidRPr="009941D5" w:rsidRDefault="00A10C6F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Mr Lanik</w:t>
      </w:r>
      <w:r w:rsidR="009941D5" w:rsidRPr="009941D5">
        <w:rPr>
          <w:rFonts w:ascii="Times" w:hAnsi="Times" w:cs="Times"/>
          <w:sz w:val="28"/>
          <w:szCs w:val="28"/>
        </w:rPr>
        <w:t xml:space="preserve"> wants to test if a new dog treat called Flower Power (made fr</w:t>
      </w:r>
      <w:r>
        <w:rPr>
          <w:rFonts w:ascii="Times" w:hAnsi="Times" w:cs="Times"/>
          <w:sz w:val="28"/>
          <w:szCs w:val="28"/>
        </w:rPr>
        <w:t>om sunflowers) will increase his</w:t>
      </w:r>
      <w:r w:rsidR="009941D5" w:rsidRPr="009941D5">
        <w:rPr>
          <w:rFonts w:ascii="Times" w:hAnsi="Times" w:cs="Times"/>
          <w:sz w:val="28"/>
          <w:szCs w:val="28"/>
        </w:rPr>
        <w:t xml:space="preserve"> dog </w:t>
      </w:r>
      <w:r>
        <w:rPr>
          <w:rFonts w:ascii="Times" w:hAnsi="Times" w:cs="Times"/>
          <w:sz w:val="28"/>
          <w:szCs w:val="28"/>
        </w:rPr>
        <w:t>Ouzel</w:t>
      </w:r>
      <w:r w:rsidR="009941D5" w:rsidRPr="009941D5">
        <w:rPr>
          <w:rFonts w:ascii="Times" w:hAnsi="Times" w:cs="Times"/>
          <w:sz w:val="28"/>
          <w:szCs w:val="28"/>
        </w:rPr>
        <w:t xml:space="preserve">’s energy level and distance </w:t>
      </w:r>
      <w:r>
        <w:rPr>
          <w:rFonts w:ascii="Times" w:hAnsi="Times" w:cs="Times"/>
          <w:sz w:val="28"/>
          <w:szCs w:val="28"/>
        </w:rPr>
        <w:t>s</w:t>
      </w:r>
      <w:r w:rsidR="009941D5" w:rsidRPr="009941D5">
        <w:rPr>
          <w:rFonts w:ascii="Times" w:hAnsi="Times" w:cs="Times"/>
          <w:sz w:val="28"/>
          <w:szCs w:val="28"/>
        </w:rPr>
        <w:t xml:space="preserve">he will go on walks before laying down for a nap. </w:t>
      </w:r>
    </w:p>
    <w:p w14:paraId="46E841F8" w14:textId="18315321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>W</w:t>
      </w:r>
      <w:r w:rsidR="00A10C6F">
        <w:rPr>
          <w:rFonts w:ascii="Times" w:hAnsi="Times" w:cs="Times"/>
          <w:sz w:val="28"/>
          <w:szCs w:val="28"/>
        </w:rPr>
        <w:t>ithout the treats, for 7 days Mr L</w:t>
      </w:r>
      <w:r w:rsidRPr="009941D5">
        <w:rPr>
          <w:rFonts w:ascii="Times" w:hAnsi="Times" w:cs="Times"/>
          <w:sz w:val="28"/>
          <w:szCs w:val="28"/>
        </w:rPr>
        <w:t xml:space="preserve"> takes </w:t>
      </w:r>
      <w:r w:rsidR="00A10C6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for a walk on </w:t>
      </w:r>
      <w:r w:rsidR="00764D2F">
        <w:rPr>
          <w:rFonts w:ascii="Times" w:hAnsi="Times" w:cs="Times"/>
          <w:sz w:val="28"/>
          <w:szCs w:val="28"/>
        </w:rPr>
        <w:t>Popham</w:t>
      </w:r>
      <w:r w:rsidRPr="009941D5">
        <w:rPr>
          <w:rFonts w:ascii="Times" w:hAnsi="Times" w:cs="Times"/>
          <w:sz w:val="28"/>
          <w:szCs w:val="28"/>
        </w:rPr>
        <w:t xml:space="preserve"> Beach and records how long (in minutes) they walk before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lies down.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walks for an average of 30 minutes before lying down without the treats. </w:t>
      </w:r>
    </w:p>
    <w:p w14:paraId="5737A68D" w14:textId="4B108D02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Then </w:t>
      </w:r>
      <w:r w:rsidR="00764D2F">
        <w:rPr>
          <w:rFonts w:ascii="Times" w:hAnsi="Times" w:cs="Times"/>
          <w:sz w:val="28"/>
          <w:szCs w:val="28"/>
        </w:rPr>
        <w:t>Mr L</w:t>
      </w:r>
      <w:r w:rsidRPr="009941D5">
        <w:rPr>
          <w:rFonts w:ascii="Times" w:hAnsi="Times" w:cs="Times"/>
          <w:sz w:val="28"/>
          <w:szCs w:val="28"/>
        </w:rPr>
        <w:t xml:space="preserve"> gives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the recommended amount of 5 treats a da</w:t>
      </w:r>
      <w:r w:rsidR="00764D2F">
        <w:rPr>
          <w:rFonts w:ascii="Times" w:hAnsi="Times" w:cs="Times"/>
          <w:sz w:val="28"/>
          <w:szCs w:val="28"/>
        </w:rPr>
        <w:t>y. H</w:t>
      </w:r>
      <w:r w:rsidRPr="009941D5">
        <w:rPr>
          <w:rFonts w:ascii="Times" w:hAnsi="Times" w:cs="Times"/>
          <w:sz w:val="28"/>
          <w:szCs w:val="28"/>
        </w:rPr>
        <w:t xml:space="preserve">e takes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for a walk on </w:t>
      </w:r>
      <w:r w:rsidR="00764D2F">
        <w:rPr>
          <w:rFonts w:ascii="Times" w:hAnsi="Times" w:cs="Times"/>
          <w:sz w:val="28"/>
          <w:szCs w:val="28"/>
        </w:rPr>
        <w:t>Popham</w:t>
      </w:r>
      <w:r w:rsidRPr="009941D5">
        <w:rPr>
          <w:rFonts w:ascii="Times" w:hAnsi="Times" w:cs="Times"/>
          <w:sz w:val="28"/>
          <w:szCs w:val="28"/>
        </w:rPr>
        <w:t xml:space="preserve"> Beach for 7 days and records how long (in minutes) they walk before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lies down. </w:t>
      </w:r>
      <w:r w:rsidR="00764D2F">
        <w:rPr>
          <w:rFonts w:ascii="Times" w:hAnsi="Times" w:cs="Times"/>
          <w:sz w:val="28"/>
          <w:szCs w:val="28"/>
        </w:rPr>
        <w:t xml:space="preserve">Ouzel </w:t>
      </w:r>
      <w:r w:rsidRPr="009941D5">
        <w:rPr>
          <w:rFonts w:ascii="Times" w:hAnsi="Times" w:cs="Times"/>
          <w:sz w:val="28"/>
          <w:szCs w:val="28"/>
        </w:rPr>
        <w:t xml:space="preserve">walks for an average of 60 minutes before lying down </w:t>
      </w:r>
      <w:r w:rsidR="00764D2F">
        <w:rPr>
          <w:rFonts w:ascii="Times" w:hAnsi="Times" w:cs="Times"/>
          <w:sz w:val="28"/>
          <w:szCs w:val="28"/>
        </w:rPr>
        <w:t>while eating</w:t>
      </w:r>
      <w:r w:rsidRPr="009941D5">
        <w:rPr>
          <w:rFonts w:ascii="Times" w:hAnsi="Times" w:cs="Times"/>
          <w:sz w:val="28"/>
          <w:szCs w:val="28"/>
        </w:rPr>
        <w:t xml:space="preserve"> 5 treats a day. </w:t>
      </w:r>
    </w:p>
    <w:p w14:paraId="0CFD58CD" w14:textId="170E2E6C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1. What is/are example(s) of a constant in this experiment? </w:t>
      </w:r>
    </w:p>
    <w:p w14:paraId="6E446153" w14:textId="77777777" w:rsidR="009941D5" w:rsidRPr="009941D5" w:rsidRDefault="009941D5" w:rsidP="00994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Walking for 7 days and on the same beach </w:t>
      </w:r>
    </w:p>
    <w:p w14:paraId="5056977A" w14:textId="0BF6D35F" w:rsidR="009941D5" w:rsidRPr="009941D5" w:rsidRDefault="009941D5" w:rsidP="00994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Interpreting when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lays down </w:t>
      </w:r>
    </w:p>
    <w:p w14:paraId="3D75F01F" w14:textId="021EB606" w:rsidR="009941D5" w:rsidRDefault="00764D2F" w:rsidP="00994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Ouzel</w:t>
      </w:r>
      <w:r w:rsidR="009941D5" w:rsidRPr="009941D5">
        <w:rPr>
          <w:rFonts w:ascii="Times" w:hAnsi="Times" w:cs="Times"/>
          <w:sz w:val="28"/>
          <w:szCs w:val="28"/>
        </w:rPr>
        <w:t xml:space="preserve"> eating seaweed while walking </w:t>
      </w:r>
    </w:p>
    <w:p w14:paraId="356D800A" w14:textId="77777777" w:rsidR="009941D5" w:rsidRPr="009941D5" w:rsidRDefault="009941D5" w:rsidP="009941D5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</w:p>
    <w:p w14:paraId="7089A50F" w14:textId="247DB671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>2. What is the control?</w:t>
      </w:r>
    </w:p>
    <w:p w14:paraId="6B8E1B72" w14:textId="1119FE4F" w:rsidR="009941D5" w:rsidRPr="009941D5" w:rsidRDefault="009941D5" w:rsidP="00994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 The 5 treats given to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</w:t>
      </w:r>
    </w:p>
    <w:p w14:paraId="45BFCCF0" w14:textId="3756E0CC" w:rsidR="009941D5" w:rsidRPr="009941D5" w:rsidRDefault="009941D5" w:rsidP="00994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Walking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without treats for 7 days </w:t>
      </w:r>
    </w:p>
    <w:p w14:paraId="4E41DD59" w14:textId="20529344" w:rsidR="009941D5" w:rsidRDefault="009941D5" w:rsidP="009941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Walking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with treats for 7 days </w:t>
      </w:r>
    </w:p>
    <w:p w14:paraId="44D5CD69" w14:textId="77777777" w:rsidR="009941D5" w:rsidRPr="009941D5" w:rsidRDefault="009941D5" w:rsidP="009941D5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</w:p>
    <w:p w14:paraId="4FD58C80" w14:textId="2060CEE6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>3. What is the independent variable? </w:t>
      </w:r>
    </w:p>
    <w:p w14:paraId="4E7BFD4A" w14:textId="5DA7293A" w:rsidR="009941D5" w:rsidRPr="009941D5" w:rsidRDefault="009941D5" w:rsidP="00994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The 5 treats given to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each day. </w:t>
      </w:r>
    </w:p>
    <w:p w14:paraId="05B0E437" w14:textId="2C62168F" w:rsidR="009941D5" w:rsidRPr="009941D5" w:rsidRDefault="009941D5" w:rsidP="00994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When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lays down</w:t>
      </w:r>
    </w:p>
    <w:p w14:paraId="3AF5FCD2" w14:textId="3A75A78A" w:rsidR="009941D5" w:rsidRPr="009941D5" w:rsidRDefault="009941D5" w:rsidP="00994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If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eats seaweed </w:t>
      </w:r>
    </w:p>
    <w:p w14:paraId="09F0E0AE" w14:textId="0749097C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</w:t>
      </w:r>
      <w:r w:rsidRPr="009941D5">
        <w:rPr>
          <w:rFonts w:ascii="Times" w:hAnsi="Times" w:cs="Times"/>
          <w:sz w:val="28"/>
          <w:szCs w:val="28"/>
        </w:rPr>
        <w:t xml:space="preserve">.  What is the dependent variable? </w:t>
      </w:r>
    </w:p>
    <w:p w14:paraId="78E82543" w14:textId="498BA95B" w:rsidR="009941D5" w:rsidRPr="009941D5" w:rsidRDefault="00764D2F" w:rsidP="00994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Ouzel</w:t>
      </w:r>
      <w:r w:rsidR="009941D5" w:rsidRPr="009941D5">
        <w:rPr>
          <w:rFonts w:ascii="Times" w:hAnsi="Times" w:cs="Times"/>
          <w:sz w:val="28"/>
          <w:szCs w:val="28"/>
        </w:rPr>
        <w:t xml:space="preserve"> eating seaweed </w:t>
      </w:r>
    </w:p>
    <w:p w14:paraId="7CEA6210" w14:textId="5529F4A3" w:rsidR="009941D5" w:rsidRPr="009941D5" w:rsidRDefault="00764D2F" w:rsidP="00994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Ouzel</w:t>
      </w:r>
      <w:r w:rsidR="009941D5" w:rsidRPr="009941D5">
        <w:rPr>
          <w:rFonts w:ascii="Times" w:hAnsi="Times" w:cs="Times"/>
          <w:sz w:val="28"/>
          <w:szCs w:val="28"/>
        </w:rPr>
        <w:t xml:space="preserve"> walking without treats</w:t>
      </w:r>
    </w:p>
    <w:p w14:paraId="75586921" w14:textId="6565F0AB" w:rsidR="009941D5" w:rsidRDefault="009941D5" w:rsidP="00994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 How long it takes </w:t>
      </w:r>
      <w:r w:rsidR="00764D2F">
        <w:rPr>
          <w:rFonts w:ascii="Times" w:hAnsi="Times" w:cs="Times"/>
          <w:sz w:val="28"/>
          <w:szCs w:val="28"/>
        </w:rPr>
        <w:t>Ouzel</w:t>
      </w:r>
      <w:r w:rsidRPr="009941D5">
        <w:rPr>
          <w:rFonts w:ascii="Times" w:hAnsi="Times" w:cs="Times"/>
          <w:sz w:val="28"/>
          <w:szCs w:val="28"/>
        </w:rPr>
        <w:t xml:space="preserve"> to lay down </w:t>
      </w:r>
    </w:p>
    <w:p w14:paraId="411F8BAA" w14:textId="77777777" w:rsidR="009941D5" w:rsidRPr="009941D5" w:rsidRDefault="009941D5" w:rsidP="009941D5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</w:p>
    <w:p w14:paraId="5BC60222" w14:textId="3D8570C5" w:rsidR="009941D5" w:rsidRPr="009941D5" w:rsidRDefault="009941D5" w:rsidP="009941D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  <w:r w:rsidRPr="009941D5">
        <w:rPr>
          <w:rFonts w:ascii="Times" w:hAnsi="Times" w:cs="Times"/>
          <w:sz w:val="28"/>
          <w:szCs w:val="28"/>
        </w:rPr>
        <w:t xml:space="preserve">. From the experiment, </w:t>
      </w:r>
      <w:r w:rsidR="00764D2F">
        <w:rPr>
          <w:rFonts w:ascii="Times" w:hAnsi="Times" w:cs="Times"/>
          <w:sz w:val="28"/>
          <w:szCs w:val="28"/>
        </w:rPr>
        <w:t>Mr Lanik</w:t>
      </w:r>
      <w:bookmarkStart w:id="0" w:name="_GoBack"/>
      <w:bookmarkEnd w:id="0"/>
      <w:r w:rsidRPr="009941D5">
        <w:rPr>
          <w:rFonts w:ascii="Times" w:hAnsi="Times" w:cs="Times"/>
          <w:sz w:val="28"/>
          <w:szCs w:val="28"/>
        </w:rPr>
        <w:t xml:space="preserve"> should conclude that the treats do not work. </w:t>
      </w:r>
    </w:p>
    <w:p w14:paraId="564CC8F6" w14:textId="77777777" w:rsidR="009941D5" w:rsidRPr="009941D5" w:rsidRDefault="009941D5" w:rsidP="00994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True </w:t>
      </w:r>
    </w:p>
    <w:p w14:paraId="5AC673CF" w14:textId="77777777" w:rsidR="009941D5" w:rsidRPr="009941D5" w:rsidRDefault="009941D5" w:rsidP="00994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>False</w:t>
      </w:r>
    </w:p>
    <w:p w14:paraId="6685A680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  <w:u w:val="single"/>
        </w:rPr>
      </w:pPr>
      <w:r w:rsidRPr="009941D5">
        <w:rPr>
          <w:rFonts w:ascii="Times" w:hAnsi="Times" w:cs="Times"/>
          <w:b/>
          <w:sz w:val="28"/>
          <w:szCs w:val="28"/>
          <w:u w:val="single"/>
        </w:rPr>
        <w:t>Directions:</w:t>
      </w:r>
    </w:p>
    <w:p w14:paraId="30516A0C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>For each item below, specify the independent variable</w:t>
      </w:r>
      <w:r w:rsidR="00847535" w:rsidRPr="009941D5">
        <w:rPr>
          <w:rFonts w:ascii="Times" w:hAnsi="Times" w:cs="Times"/>
          <w:b/>
          <w:sz w:val="28"/>
          <w:szCs w:val="28"/>
        </w:rPr>
        <w:t>s</w:t>
      </w:r>
      <w:r w:rsidRPr="009941D5">
        <w:rPr>
          <w:rFonts w:ascii="Times" w:hAnsi="Times" w:cs="Times"/>
          <w:b/>
          <w:sz w:val="28"/>
          <w:szCs w:val="28"/>
        </w:rPr>
        <w:t xml:space="preserve"> and dependent variables, as well as constants. </w:t>
      </w:r>
    </w:p>
    <w:p w14:paraId="3E5E1744" w14:textId="4A6E761D" w:rsidR="00B9612C" w:rsidRPr="009941D5" w:rsidRDefault="009941D5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12C" w:rsidRPr="009941D5">
        <w:rPr>
          <w:rFonts w:ascii="Times New Roman" w:hAnsi="Times New Roman" w:cs="Times New Roman"/>
          <w:sz w:val="28"/>
          <w:szCs w:val="28"/>
        </w:rPr>
        <w:t xml:space="preserve">. A study was done to find if different tire treads affect the braking distance of a car. </w:t>
      </w:r>
    </w:p>
    <w:p w14:paraId="3AAF5B6D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Independent Variable: __________________________________ </w:t>
      </w:r>
    </w:p>
    <w:p w14:paraId="745348A0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Dependent Variable: ____________________________________ </w:t>
      </w:r>
    </w:p>
    <w:p w14:paraId="3A160EC6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Constant: _____________________________________________ </w:t>
      </w:r>
    </w:p>
    <w:p w14:paraId="7B418417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1B754F1C" w14:textId="0628FE58" w:rsidR="00B9612C" w:rsidRPr="009941D5" w:rsidRDefault="009941D5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612C" w:rsidRPr="009941D5">
        <w:rPr>
          <w:rFonts w:ascii="Times New Roman" w:hAnsi="Times New Roman" w:cs="Times New Roman"/>
          <w:sz w:val="28"/>
          <w:szCs w:val="28"/>
        </w:rPr>
        <w:t xml:space="preserve">. The time it takes to run a mile depends on the person’s running speed. </w:t>
      </w:r>
    </w:p>
    <w:p w14:paraId="7E68963F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Independent Variable: __________________________________ </w:t>
      </w:r>
    </w:p>
    <w:p w14:paraId="0D58EE1E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Dependent Variable: ____________________________________ </w:t>
      </w:r>
    </w:p>
    <w:p w14:paraId="27B3B8DC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Constant: _____________________________________________ </w:t>
      </w:r>
    </w:p>
    <w:p w14:paraId="34C7A019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6955A031" w14:textId="65F59735" w:rsidR="00B9612C" w:rsidRPr="009941D5" w:rsidRDefault="009941D5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612C" w:rsidRPr="009941D5">
        <w:rPr>
          <w:rFonts w:ascii="Times New Roman" w:hAnsi="Times New Roman" w:cs="Times New Roman"/>
          <w:sz w:val="28"/>
          <w:szCs w:val="28"/>
        </w:rPr>
        <w:t xml:space="preserve">. The height of bean plants depends on the amount of water they receive. </w:t>
      </w:r>
    </w:p>
    <w:p w14:paraId="14EF7216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Independent Variable: __________________________________ </w:t>
      </w:r>
    </w:p>
    <w:p w14:paraId="40F87A41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Dependent Variable: ____________________________________ </w:t>
      </w:r>
    </w:p>
    <w:p w14:paraId="1776D54D" w14:textId="77777777" w:rsidR="00B9612C" w:rsidRPr="009941D5" w:rsidRDefault="00B9612C" w:rsidP="00B9612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Constant: _____________________________________________ </w:t>
      </w:r>
    </w:p>
    <w:p w14:paraId="6C72D2EE" w14:textId="77777777" w:rsidR="00222666" w:rsidRPr="009941D5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  <w:u w:val="single"/>
        </w:rPr>
      </w:pPr>
      <w:r w:rsidRPr="009941D5">
        <w:rPr>
          <w:rFonts w:ascii="Times" w:hAnsi="Times" w:cs="Times"/>
          <w:b/>
          <w:sz w:val="28"/>
          <w:szCs w:val="28"/>
          <w:u w:val="single"/>
        </w:rPr>
        <w:t>Directions:</w:t>
      </w:r>
    </w:p>
    <w:p w14:paraId="69920F5B" w14:textId="77777777" w:rsidR="00222666" w:rsidRPr="009941D5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9941D5">
        <w:rPr>
          <w:rFonts w:ascii="Times" w:hAnsi="Times" w:cs="Times"/>
          <w:b/>
          <w:sz w:val="28"/>
          <w:szCs w:val="28"/>
        </w:rPr>
        <w:t xml:space="preserve">For each experiment below, specify the independent variable, dependent variable, control group and any constants. </w:t>
      </w:r>
    </w:p>
    <w:p w14:paraId="23641178" w14:textId="7BE8F5B2" w:rsidR="00222666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666" w:rsidRPr="009941D5">
        <w:rPr>
          <w:rFonts w:ascii="Times New Roman" w:hAnsi="Times New Roman" w:cs="Times New Roman"/>
          <w:sz w:val="28"/>
          <w:szCs w:val="28"/>
        </w:rPr>
        <w:t xml:space="preserve">. A student wanted to test how the mass of a paper airplane affected the distance it would fly. </w:t>
      </w:r>
      <w:r>
        <w:rPr>
          <w:rFonts w:ascii="Times New Roman" w:hAnsi="Times New Roman" w:cs="Times New Roman"/>
          <w:sz w:val="28"/>
          <w:szCs w:val="28"/>
        </w:rPr>
        <w:t xml:space="preserve">The plane was flown and the distance measured before any paper clips were added.  </w:t>
      </w:r>
      <w:r w:rsidR="00222666" w:rsidRPr="009941D5">
        <w:rPr>
          <w:rFonts w:ascii="Times New Roman" w:hAnsi="Times New Roman" w:cs="Times New Roman"/>
          <w:sz w:val="28"/>
          <w:szCs w:val="28"/>
        </w:rPr>
        <w:t xml:space="preserve">Paper clips were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="00222666" w:rsidRPr="009941D5">
        <w:rPr>
          <w:rFonts w:ascii="Times New Roman" w:hAnsi="Times New Roman" w:cs="Times New Roman"/>
          <w:sz w:val="28"/>
          <w:szCs w:val="28"/>
        </w:rPr>
        <w:t xml:space="preserve">added before each test flight. As each paper clip was added, the plane was tested to determine how far it would fly. </w:t>
      </w:r>
    </w:p>
    <w:p w14:paraId="0C12E89B" w14:textId="77777777" w:rsidR="00222666" w:rsidRPr="009941D5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53A998C8" w14:textId="55C8F382" w:rsidR="00222666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Independent variable _____________________________________ </w:t>
      </w:r>
    </w:p>
    <w:p w14:paraId="53C210FF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224E9AE8" w14:textId="19329613" w:rsidR="00222666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Dependent variable ______________________________________ </w:t>
      </w:r>
    </w:p>
    <w:p w14:paraId="5712F30F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65D6D97F" w14:textId="44B41432" w:rsidR="00222666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Control _______________________________________________ </w:t>
      </w:r>
    </w:p>
    <w:p w14:paraId="0D0359EC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50FEE24A" w14:textId="4B778BF8" w:rsidR="00222666" w:rsidRPr="009941D5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Constant ______________________________________________ </w:t>
      </w:r>
    </w:p>
    <w:p w14:paraId="1813AA60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241A4F69" w14:textId="0CDD9198" w:rsidR="00222666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2666" w:rsidRPr="009941D5">
        <w:rPr>
          <w:rFonts w:ascii="Times New Roman" w:hAnsi="Times New Roman" w:cs="Times New Roman"/>
          <w:sz w:val="28"/>
          <w:szCs w:val="28"/>
        </w:rPr>
        <w:t xml:space="preserve">. Students of different ages were given the same puzzle to assemble. The puzzle assembly time was measured. </w:t>
      </w:r>
    </w:p>
    <w:p w14:paraId="1F1ED413" w14:textId="77777777" w:rsidR="00222666" w:rsidRPr="009941D5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55DA2FF3" w14:textId="77777777" w:rsidR="00222666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Independent variable _____________________________________ </w:t>
      </w:r>
    </w:p>
    <w:p w14:paraId="33269CDC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2E6E734A" w14:textId="77777777" w:rsidR="00222666" w:rsidRDefault="00222666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Dependent variable ______________________________________ </w:t>
      </w:r>
    </w:p>
    <w:p w14:paraId="6B5C6CAD" w14:textId="77777777" w:rsidR="009941D5" w:rsidRPr="009941D5" w:rsidRDefault="009941D5" w:rsidP="0022266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25117665" w14:textId="3766A045" w:rsidR="009941D5" w:rsidRPr="009941D5" w:rsidRDefault="00222666" w:rsidP="009941D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9941D5">
        <w:rPr>
          <w:rFonts w:ascii="Times" w:hAnsi="Times" w:cs="Times"/>
          <w:sz w:val="28"/>
          <w:szCs w:val="28"/>
        </w:rPr>
        <w:t xml:space="preserve">Constant ______________________________________________ </w:t>
      </w:r>
    </w:p>
    <w:p w14:paraId="44E19B9A" w14:textId="77777777" w:rsidR="0020413C" w:rsidRPr="009941D5" w:rsidRDefault="0020413C">
      <w:pPr>
        <w:rPr>
          <w:sz w:val="28"/>
          <w:szCs w:val="28"/>
        </w:rPr>
      </w:pPr>
    </w:p>
    <w:sectPr w:rsidR="0020413C" w:rsidRPr="009941D5" w:rsidSect="00B9612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2B19" w14:textId="77777777" w:rsidR="00A10C6F" w:rsidRDefault="00A10C6F" w:rsidP="00B9612C">
      <w:r>
        <w:separator/>
      </w:r>
    </w:p>
  </w:endnote>
  <w:endnote w:type="continuationSeparator" w:id="0">
    <w:p w14:paraId="0ECD489A" w14:textId="77777777" w:rsidR="00A10C6F" w:rsidRDefault="00A10C6F" w:rsidP="00B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C60A" w14:textId="77777777" w:rsidR="00A10C6F" w:rsidRDefault="00A10C6F" w:rsidP="00A1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698EF" w14:textId="77777777" w:rsidR="00A10C6F" w:rsidRDefault="00A10C6F" w:rsidP="00994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B77" w14:textId="77777777" w:rsidR="00A10C6F" w:rsidRDefault="00A10C6F" w:rsidP="00A1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D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041F" w14:textId="77777777" w:rsidR="00A10C6F" w:rsidRDefault="00A10C6F" w:rsidP="009941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385E" w14:textId="77777777" w:rsidR="00A10C6F" w:rsidRDefault="00A10C6F" w:rsidP="00B9612C">
      <w:r>
        <w:separator/>
      </w:r>
    </w:p>
  </w:footnote>
  <w:footnote w:type="continuationSeparator" w:id="0">
    <w:p w14:paraId="71D44423" w14:textId="77777777" w:rsidR="00A10C6F" w:rsidRDefault="00A10C6F" w:rsidP="00B96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323A" w14:textId="77777777" w:rsidR="00A10C6F" w:rsidRDefault="00A10C6F">
    <w:pPr>
      <w:pStyle w:val="Header"/>
    </w:pPr>
    <w:r>
      <w:t>Name:________________________________________________________  Period:_________________  Date:___________________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3BB"/>
    <w:multiLevelType w:val="hybridMultilevel"/>
    <w:tmpl w:val="FCEA3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75F"/>
    <w:multiLevelType w:val="hybridMultilevel"/>
    <w:tmpl w:val="00704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6006"/>
    <w:multiLevelType w:val="hybridMultilevel"/>
    <w:tmpl w:val="19F65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AEC"/>
    <w:multiLevelType w:val="hybridMultilevel"/>
    <w:tmpl w:val="498C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46BD"/>
    <w:multiLevelType w:val="hybridMultilevel"/>
    <w:tmpl w:val="1E2E4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3733"/>
    <w:multiLevelType w:val="hybridMultilevel"/>
    <w:tmpl w:val="98047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C"/>
    <w:rsid w:val="0020413C"/>
    <w:rsid w:val="00222666"/>
    <w:rsid w:val="00764D2F"/>
    <w:rsid w:val="00847535"/>
    <w:rsid w:val="009941D5"/>
    <w:rsid w:val="00A10C6F"/>
    <w:rsid w:val="00B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0A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2C"/>
  </w:style>
  <w:style w:type="paragraph" w:styleId="Footer">
    <w:name w:val="footer"/>
    <w:basedOn w:val="Normal"/>
    <w:link w:val="FooterChar"/>
    <w:uiPriority w:val="99"/>
    <w:unhideWhenUsed/>
    <w:rsid w:val="00B9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2C"/>
  </w:style>
  <w:style w:type="paragraph" w:styleId="ListParagraph">
    <w:name w:val="List Paragraph"/>
    <w:basedOn w:val="Normal"/>
    <w:uiPriority w:val="34"/>
    <w:qFormat/>
    <w:rsid w:val="00B961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41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2C"/>
  </w:style>
  <w:style w:type="paragraph" w:styleId="Footer">
    <w:name w:val="footer"/>
    <w:basedOn w:val="Normal"/>
    <w:link w:val="FooterChar"/>
    <w:uiPriority w:val="99"/>
    <w:unhideWhenUsed/>
    <w:rsid w:val="00B9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2C"/>
  </w:style>
  <w:style w:type="paragraph" w:styleId="ListParagraph">
    <w:name w:val="List Paragraph"/>
    <w:basedOn w:val="Normal"/>
    <w:uiPriority w:val="34"/>
    <w:qFormat/>
    <w:rsid w:val="00B961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2958</Characters>
  <Application>Microsoft Macintosh Word</Application>
  <DocSecurity>0</DocSecurity>
  <Lines>24</Lines>
  <Paragraphs>6</Paragraphs>
  <ScaleCrop>false</ScaleCrop>
  <Company>Windham High School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Michaud</dc:creator>
  <cp:keywords/>
  <dc:description/>
  <cp:lastModifiedBy>Ken Lanik</cp:lastModifiedBy>
  <cp:revision>2</cp:revision>
  <dcterms:created xsi:type="dcterms:W3CDTF">2017-09-28T14:12:00Z</dcterms:created>
  <dcterms:modified xsi:type="dcterms:W3CDTF">2017-09-28T14:12:00Z</dcterms:modified>
</cp:coreProperties>
</file>