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D7E0" w14:textId="77777777" w:rsidR="008B4CBF" w:rsidRPr="00AF56BE" w:rsidRDefault="00AF56BE" w:rsidP="00AF56BE">
      <w:pPr>
        <w:jc w:val="center"/>
        <w:rPr>
          <w:b/>
        </w:rPr>
      </w:pPr>
      <w:bookmarkStart w:id="0" w:name="_GoBack"/>
      <w:bookmarkEnd w:id="0"/>
      <w:r w:rsidRPr="00AF56BE">
        <w:rPr>
          <w:b/>
        </w:rPr>
        <w:t>How heat inside the Earth makes our planet dynamic</w:t>
      </w:r>
    </w:p>
    <w:p w14:paraId="3F65AD1A" w14:textId="77777777" w:rsidR="00AF56BE" w:rsidRPr="00AF56BE" w:rsidRDefault="00AF56BE" w:rsidP="00AF56BE">
      <w:pPr>
        <w:jc w:val="center"/>
        <w:rPr>
          <w:b/>
        </w:rPr>
      </w:pPr>
      <w:r w:rsidRPr="00AF56BE">
        <w:rPr>
          <w:b/>
        </w:rPr>
        <w:t>ESS Lanik</w:t>
      </w:r>
    </w:p>
    <w:p w14:paraId="3AAE9AAF" w14:textId="77777777" w:rsidR="00AF56BE" w:rsidRDefault="00AF56BE"/>
    <w:p w14:paraId="5770F60D" w14:textId="77777777" w:rsidR="00AF56BE" w:rsidRDefault="00AF56BE">
      <w:r>
        <w:t xml:space="preserve">Resource-- Khan Academy:  </w:t>
      </w:r>
      <w:hyperlink r:id="rId4" w:history="1">
        <w:r w:rsidRPr="00AF56BE">
          <w:rPr>
            <w:rStyle w:val="Hyperlink"/>
          </w:rPr>
          <w:t>Mantle Convection</w:t>
        </w:r>
      </w:hyperlink>
    </w:p>
    <w:p w14:paraId="239C3FB2" w14:textId="77777777" w:rsidR="00AF56BE" w:rsidRDefault="00AF56BE"/>
    <w:p w14:paraId="3C444384" w14:textId="77777777" w:rsidR="00AF56BE" w:rsidRDefault="00AF56BE">
      <w:r>
        <w:t>Please read the information found on the “Mantle Convection and Plate Tectonics” page and use it to answer the following questions:</w:t>
      </w:r>
    </w:p>
    <w:p w14:paraId="21DEED1B" w14:textId="77777777" w:rsidR="00AF56BE" w:rsidRDefault="00AF56BE"/>
    <w:p w14:paraId="003AE999" w14:textId="77777777" w:rsidR="00AF56BE" w:rsidRDefault="00AF56BE">
      <w:r>
        <w:t xml:space="preserve">Describe what actually moves during the process of convection in the </w:t>
      </w:r>
      <w:proofErr w:type="gramStart"/>
      <w:r>
        <w:t>mantle;  is</w:t>
      </w:r>
      <w:proofErr w:type="gramEnd"/>
      <w:r>
        <w:t xml:space="preserve"> there actually movement happening in the mantle as a result of convection?</w:t>
      </w:r>
    </w:p>
    <w:p w14:paraId="6F203C51" w14:textId="77777777" w:rsidR="00AF56BE" w:rsidRDefault="00AF56BE"/>
    <w:p w14:paraId="42B6CFEF" w14:textId="77777777" w:rsidR="00AF56BE" w:rsidRDefault="00AF56BE"/>
    <w:p w14:paraId="7A53EA3F" w14:textId="77777777" w:rsidR="00AF56BE" w:rsidRDefault="00AF56BE"/>
    <w:p w14:paraId="004E7EB5" w14:textId="77777777" w:rsidR="00AF56BE" w:rsidRDefault="00AF56BE"/>
    <w:p w14:paraId="5E5F9721" w14:textId="77777777" w:rsidR="00AF56BE" w:rsidRDefault="00AF56BE"/>
    <w:p w14:paraId="1435C1BB" w14:textId="77777777" w:rsidR="00AF56BE" w:rsidRDefault="00AF56BE"/>
    <w:p w14:paraId="6D55E4A5" w14:textId="77777777" w:rsidR="00AF56BE" w:rsidRDefault="00AF56BE">
      <w:r>
        <w:t>Explain, using examples, what the statement “Convection drives our dynamic planet” means.</w:t>
      </w:r>
    </w:p>
    <w:p w14:paraId="1331733F" w14:textId="77777777" w:rsidR="00AF56BE" w:rsidRDefault="00AF56BE"/>
    <w:p w14:paraId="6B1F018A" w14:textId="77777777" w:rsidR="00AF56BE" w:rsidRDefault="00AF56BE"/>
    <w:p w14:paraId="1F8AFA2E" w14:textId="77777777" w:rsidR="00AF56BE" w:rsidRDefault="00AF56BE"/>
    <w:p w14:paraId="31AC71AE" w14:textId="77777777" w:rsidR="00AF56BE" w:rsidRDefault="00AF56BE"/>
    <w:p w14:paraId="3F91F82D" w14:textId="77777777" w:rsidR="00AF56BE" w:rsidRDefault="00AF56BE"/>
    <w:p w14:paraId="5DEAB9A0" w14:textId="77777777" w:rsidR="00AF56BE" w:rsidRDefault="00AF56BE"/>
    <w:p w14:paraId="10E022D1" w14:textId="77777777" w:rsidR="00AF56BE" w:rsidRDefault="00AF56BE"/>
    <w:p w14:paraId="01A470CA" w14:textId="77777777" w:rsidR="00AF56BE" w:rsidRDefault="00AF56BE"/>
    <w:p w14:paraId="1C87A617" w14:textId="504DFABD" w:rsidR="00AF56BE" w:rsidRDefault="00B63506">
      <w:r>
        <w:t>What is the speed</w:t>
      </w:r>
      <w:r w:rsidR="00AF56BE">
        <w:t xml:space="preserve"> at which the “solid” mantle moves</w:t>
      </w:r>
      <w:r w:rsidR="00F179D7">
        <w:t xml:space="preserve"> as a result of convection?  </w:t>
      </w:r>
    </w:p>
    <w:p w14:paraId="1AFB7662" w14:textId="77777777" w:rsidR="00F179D7" w:rsidRDefault="00F179D7"/>
    <w:p w14:paraId="3BF94B28" w14:textId="77777777" w:rsidR="00F179D7" w:rsidRDefault="00F179D7"/>
    <w:p w14:paraId="65C50C8B" w14:textId="77777777" w:rsidR="00F179D7" w:rsidRDefault="00F179D7"/>
    <w:p w14:paraId="52AEF9EC" w14:textId="77777777" w:rsidR="00756A0D" w:rsidRDefault="00756A0D"/>
    <w:p w14:paraId="1DB6A48F" w14:textId="7BC89857" w:rsidR="00756A0D" w:rsidRDefault="00756A0D">
      <w:r>
        <w:t xml:space="preserve">Explain </w:t>
      </w:r>
      <w:r w:rsidR="00B63506">
        <w:t>how</w:t>
      </w:r>
      <w:r>
        <w:t xml:space="preserve"> mantle convection </w:t>
      </w:r>
      <w:r w:rsidR="00B63506">
        <w:t>(beneath the crust) creates</w:t>
      </w:r>
      <w:r>
        <w:t xml:space="preserve"> mountain ranges and ocean basins on the Earth’s surface.</w:t>
      </w:r>
    </w:p>
    <w:p w14:paraId="408C6A3B" w14:textId="77777777" w:rsidR="00756A0D" w:rsidRDefault="00756A0D"/>
    <w:p w14:paraId="1804FE83" w14:textId="77777777" w:rsidR="00756A0D" w:rsidRDefault="00756A0D"/>
    <w:p w14:paraId="59893F09" w14:textId="77777777" w:rsidR="00B63506" w:rsidRDefault="00B63506"/>
    <w:p w14:paraId="014418CF" w14:textId="77777777" w:rsidR="00B63506" w:rsidRDefault="00B63506"/>
    <w:p w14:paraId="2C787D31" w14:textId="77777777" w:rsidR="00B63506" w:rsidRDefault="00B63506"/>
    <w:p w14:paraId="537F0BE8" w14:textId="77777777" w:rsidR="00830067" w:rsidRDefault="00830067" w:rsidP="00830067">
      <w:pPr>
        <w:rPr>
          <w:rFonts w:eastAsia="Times New Roman" w:cs="Times New Roman"/>
        </w:rPr>
      </w:pPr>
    </w:p>
    <w:p w14:paraId="12A499F2" w14:textId="77777777" w:rsidR="00756A0D" w:rsidRDefault="00756A0D" w:rsidP="00830067">
      <w:pPr>
        <w:rPr>
          <w:rFonts w:eastAsia="Times New Roman" w:cs="Times New Roman"/>
        </w:rPr>
      </w:pPr>
    </w:p>
    <w:p w14:paraId="4FB28EC9" w14:textId="7A42E3C6" w:rsidR="00756A0D" w:rsidRDefault="001C3613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 </w:t>
      </w:r>
      <w:r w:rsidR="00B63506">
        <w:rPr>
          <w:rFonts w:eastAsia="Times New Roman" w:cs="Times New Roman"/>
        </w:rPr>
        <w:t xml:space="preserve">within the Earth </w:t>
      </w:r>
      <w:r>
        <w:rPr>
          <w:rFonts w:eastAsia="Times New Roman" w:cs="Times New Roman"/>
        </w:rPr>
        <w:t xml:space="preserve">does the heat </w:t>
      </w:r>
      <w:r w:rsidR="00B63506">
        <w:rPr>
          <w:rFonts w:eastAsia="Times New Roman" w:cs="Times New Roman"/>
        </w:rPr>
        <w:t>that moves through</w:t>
      </w:r>
      <w:r>
        <w:rPr>
          <w:rFonts w:eastAsia="Times New Roman" w:cs="Times New Roman"/>
        </w:rPr>
        <w:t xml:space="preserve"> the mantle originate?  Is it a result of convection, conduction, or radiation?</w:t>
      </w:r>
    </w:p>
    <w:p w14:paraId="324E200B" w14:textId="77777777" w:rsidR="001C3613" w:rsidRDefault="001C3613" w:rsidP="00830067">
      <w:pPr>
        <w:rPr>
          <w:rFonts w:eastAsia="Times New Roman" w:cs="Times New Roman"/>
        </w:rPr>
      </w:pPr>
    </w:p>
    <w:p w14:paraId="2181BA97" w14:textId="77777777" w:rsidR="001C3613" w:rsidRDefault="001C3613" w:rsidP="00830067">
      <w:pPr>
        <w:rPr>
          <w:rFonts w:eastAsia="Times New Roman" w:cs="Times New Roman"/>
        </w:rPr>
      </w:pPr>
    </w:p>
    <w:p w14:paraId="4DC7CFC9" w14:textId="77777777" w:rsidR="002808FF" w:rsidRDefault="002808FF" w:rsidP="00830067">
      <w:pPr>
        <w:rPr>
          <w:rFonts w:eastAsia="Times New Roman" w:cs="Times New Roman"/>
        </w:rPr>
      </w:pPr>
    </w:p>
    <w:p w14:paraId="057B2B0A" w14:textId="77777777" w:rsidR="002808FF" w:rsidRDefault="002808FF" w:rsidP="00830067">
      <w:pPr>
        <w:rPr>
          <w:rFonts w:eastAsia="Times New Roman" w:cs="Times New Roman"/>
        </w:rPr>
      </w:pPr>
    </w:p>
    <w:p w14:paraId="72802E65" w14:textId="2CF1E7B6" w:rsidR="002808FF" w:rsidRDefault="002808FF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Click on the “Computer Model of Mantle Convection” tab on the left side of the screen, and then read the statement below:</w:t>
      </w:r>
    </w:p>
    <w:p w14:paraId="77DD6B40" w14:textId="77777777" w:rsidR="002808FF" w:rsidRPr="002808FF" w:rsidRDefault="002808FF" w:rsidP="002808FF"/>
    <w:p w14:paraId="2E84DDEC" w14:textId="4A5EABCE" w:rsidR="002808FF" w:rsidRPr="002808FF" w:rsidRDefault="002808FF" w:rsidP="002808FF">
      <w:pPr>
        <w:rPr>
          <w:i/>
        </w:rPr>
      </w:pPr>
      <w:r w:rsidRPr="002808FF">
        <w:rPr>
          <w:i/>
        </w:rPr>
        <w:t xml:space="preserve">Scientists study mantle convection, or the flow of hot rock in the Earth's deep interior, in order to better understand how this flow shapes the surface of the Earth. When a solid, liquid, or gas is heated, it expands, becomes less dense, and rises. When it cools, it contracts, becomes </w:t>
      </w:r>
      <w:proofErr w:type="gramStart"/>
      <w:r w:rsidRPr="002808FF">
        <w:rPr>
          <w:i/>
        </w:rPr>
        <w:t>more dense</w:t>
      </w:r>
      <w:proofErr w:type="gramEnd"/>
      <w:r w:rsidRPr="002808FF">
        <w:rPr>
          <w:i/>
        </w:rPr>
        <w:t>, and sinks. The circulation that results from hot, rising material and cool, sinking material is known as convection. Convection makes the Earth dynamic. </w:t>
      </w:r>
    </w:p>
    <w:p w14:paraId="3A427197" w14:textId="77777777" w:rsidR="002808FF" w:rsidRPr="002808FF" w:rsidRDefault="002808FF" w:rsidP="002808FF"/>
    <w:p w14:paraId="3776EDEB" w14:textId="75EFCF23" w:rsidR="002808FF" w:rsidRDefault="00E048C7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Now w</w:t>
      </w:r>
      <w:r w:rsidR="002808FF">
        <w:rPr>
          <w:rFonts w:eastAsia="Times New Roman" w:cs="Times New Roman"/>
        </w:rPr>
        <w:t>atch the video about computer modeling of mantle convection, and answer the questions</w:t>
      </w:r>
      <w:r>
        <w:rPr>
          <w:rFonts w:eastAsia="Times New Roman" w:cs="Times New Roman"/>
        </w:rPr>
        <w:t xml:space="preserve"> that follow.</w:t>
      </w:r>
    </w:p>
    <w:p w14:paraId="5AE74931" w14:textId="77777777" w:rsidR="00E048C7" w:rsidRDefault="00E048C7" w:rsidP="00830067">
      <w:pPr>
        <w:rPr>
          <w:rFonts w:eastAsia="Times New Roman" w:cs="Times New Roman"/>
        </w:rPr>
      </w:pPr>
    </w:p>
    <w:p w14:paraId="0BEA78F7" w14:textId="5A353EFA" w:rsidR="00E048C7" w:rsidRDefault="00E048C7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What happens to the crust at a subduction zone?</w:t>
      </w:r>
    </w:p>
    <w:p w14:paraId="3D2F49F6" w14:textId="77777777" w:rsidR="00E048C7" w:rsidRDefault="00E048C7" w:rsidP="00830067">
      <w:pPr>
        <w:rPr>
          <w:rFonts w:eastAsia="Times New Roman" w:cs="Times New Roman"/>
        </w:rPr>
      </w:pPr>
    </w:p>
    <w:p w14:paraId="47BDEA24" w14:textId="77777777" w:rsidR="00E048C7" w:rsidRDefault="00E048C7" w:rsidP="00830067">
      <w:pPr>
        <w:rPr>
          <w:rFonts w:eastAsia="Times New Roman" w:cs="Times New Roman"/>
        </w:rPr>
      </w:pPr>
    </w:p>
    <w:p w14:paraId="5BCC4171" w14:textId="77777777" w:rsidR="00E048C7" w:rsidRDefault="00E048C7" w:rsidP="00830067">
      <w:pPr>
        <w:rPr>
          <w:rFonts w:eastAsia="Times New Roman" w:cs="Times New Roman"/>
        </w:rPr>
      </w:pPr>
    </w:p>
    <w:p w14:paraId="50A9499C" w14:textId="77777777" w:rsidR="00E048C7" w:rsidRDefault="00E048C7" w:rsidP="00830067">
      <w:pPr>
        <w:rPr>
          <w:rFonts w:eastAsia="Times New Roman" w:cs="Times New Roman"/>
        </w:rPr>
      </w:pPr>
    </w:p>
    <w:p w14:paraId="45F76823" w14:textId="3F62E99F" w:rsidR="00E048C7" w:rsidRDefault="00E048C7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Describe what a hot spot is.</w:t>
      </w:r>
    </w:p>
    <w:p w14:paraId="0979BF24" w14:textId="77777777" w:rsidR="00E048C7" w:rsidRDefault="00E048C7" w:rsidP="00830067">
      <w:pPr>
        <w:rPr>
          <w:rFonts w:eastAsia="Times New Roman" w:cs="Times New Roman"/>
        </w:rPr>
      </w:pPr>
    </w:p>
    <w:p w14:paraId="1EA676E9" w14:textId="77777777" w:rsidR="00E048C7" w:rsidRDefault="00E048C7" w:rsidP="00830067">
      <w:pPr>
        <w:rPr>
          <w:rFonts w:eastAsia="Times New Roman" w:cs="Times New Roman"/>
        </w:rPr>
      </w:pPr>
    </w:p>
    <w:p w14:paraId="732C9046" w14:textId="77777777" w:rsidR="00E048C7" w:rsidRDefault="00E048C7" w:rsidP="00830067">
      <w:pPr>
        <w:rPr>
          <w:rFonts w:eastAsia="Times New Roman" w:cs="Times New Roman"/>
        </w:rPr>
      </w:pPr>
    </w:p>
    <w:p w14:paraId="0FA7C026" w14:textId="77777777" w:rsidR="00E048C7" w:rsidRDefault="00E048C7" w:rsidP="00830067">
      <w:pPr>
        <w:rPr>
          <w:rFonts w:eastAsia="Times New Roman" w:cs="Times New Roman"/>
        </w:rPr>
      </w:pPr>
    </w:p>
    <w:p w14:paraId="318328E1" w14:textId="77777777" w:rsidR="00E048C7" w:rsidRDefault="00E048C7" w:rsidP="00830067">
      <w:pPr>
        <w:rPr>
          <w:rFonts w:eastAsia="Times New Roman" w:cs="Times New Roman"/>
        </w:rPr>
      </w:pPr>
    </w:p>
    <w:p w14:paraId="0FC406A0" w14:textId="6497E0A4" w:rsidR="00E048C7" w:rsidRDefault="00E048C7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Why is it essentially impossible for scientists to study mantle convection?</w:t>
      </w:r>
    </w:p>
    <w:p w14:paraId="70310590" w14:textId="77777777" w:rsidR="0071245E" w:rsidRDefault="0071245E" w:rsidP="00830067">
      <w:pPr>
        <w:rPr>
          <w:rFonts w:eastAsia="Times New Roman" w:cs="Times New Roman"/>
        </w:rPr>
      </w:pPr>
    </w:p>
    <w:p w14:paraId="23AF655E" w14:textId="77777777" w:rsidR="0071245E" w:rsidRDefault="0071245E" w:rsidP="00830067">
      <w:pPr>
        <w:rPr>
          <w:rFonts w:eastAsia="Times New Roman" w:cs="Times New Roman"/>
        </w:rPr>
      </w:pPr>
    </w:p>
    <w:p w14:paraId="1AD08AF6" w14:textId="77777777" w:rsidR="0071245E" w:rsidRDefault="0071245E" w:rsidP="00830067">
      <w:pPr>
        <w:rPr>
          <w:rFonts w:eastAsia="Times New Roman" w:cs="Times New Roman"/>
        </w:rPr>
      </w:pPr>
    </w:p>
    <w:p w14:paraId="4D6FC19A" w14:textId="77777777" w:rsidR="0071245E" w:rsidRDefault="0071245E" w:rsidP="00830067">
      <w:pPr>
        <w:rPr>
          <w:rFonts w:eastAsia="Times New Roman" w:cs="Times New Roman"/>
        </w:rPr>
      </w:pPr>
    </w:p>
    <w:p w14:paraId="536320AA" w14:textId="77777777" w:rsidR="0071245E" w:rsidRDefault="0071245E" w:rsidP="00830067">
      <w:pPr>
        <w:rPr>
          <w:rFonts w:eastAsia="Times New Roman" w:cs="Times New Roman"/>
        </w:rPr>
      </w:pPr>
    </w:p>
    <w:p w14:paraId="1CE8ECEE" w14:textId="6A3FF4BB" w:rsidR="0071245E" w:rsidRDefault="0071245E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How does the computer simulation distinguish between cooler rocks and warmer rocks?</w:t>
      </w:r>
    </w:p>
    <w:p w14:paraId="2ED631C4" w14:textId="77777777" w:rsidR="0071245E" w:rsidRDefault="0071245E" w:rsidP="00830067">
      <w:pPr>
        <w:rPr>
          <w:rFonts w:eastAsia="Times New Roman" w:cs="Times New Roman"/>
        </w:rPr>
      </w:pPr>
    </w:p>
    <w:p w14:paraId="329CA38B" w14:textId="77777777" w:rsidR="0071245E" w:rsidRDefault="0071245E" w:rsidP="00830067">
      <w:pPr>
        <w:rPr>
          <w:rFonts w:eastAsia="Times New Roman" w:cs="Times New Roman"/>
        </w:rPr>
      </w:pPr>
    </w:p>
    <w:p w14:paraId="3E3ADDC5" w14:textId="77777777" w:rsidR="0071245E" w:rsidRDefault="0071245E" w:rsidP="00830067">
      <w:pPr>
        <w:rPr>
          <w:rFonts w:eastAsia="Times New Roman" w:cs="Times New Roman"/>
        </w:rPr>
      </w:pPr>
    </w:p>
    <w:p w14:paraId="74C55470" w14:textId="606BE7F1" w:rsidR="0071245E" w:rsidRDefault="004468F9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t>Which model of the Earth is a better match with scientific observations?  Explain.</w:t>
      </w:r>
    </w:p>
    <w:p w14:paraId="689229E9" w14:textId="77777777" w:rsidR="002808FF" w:rsidRDefault="002808FF" w:rsidP="00830067">
      <w:pPr>
        <w:rPr>
          <w:rFonts w:eastAsia="Times New Roman" w:cs="Times New Roman"/>
        </w:rPr>
      </w:pPr>
    </w:p>
    <w:p w14:paraId="73617F83" w14:textId="77777777" w:rsidR="00752CEB" w:rsidRDefault="00752CEB" w:rsidP="00830067">
      <w:pPr>
        <w:rPr>
          <w:rFonts w:eastAsia="Times New Roman" w:cs="Times New Roman"/>
        </w:rPr>
      </w:pPr>
    </w:p>
    <w:p w14:paraId="7E65BC8C" w14:textId="77777777" w:rsidR="00752CEB" w:rsidRDefault="00752CEB" w:rsidP="00830067">
      <w:pPr>
        <w:rPr>
          <w:rFonts w:eastAsia="Times New Roman" w:cs="Times New Roman"/>
        </w:rPr>
      </w:pPr>
    </w:p>
    <w:p w14:paraId="1FFF3FB9" w14:textId="77777777" w:rsidR="00752CEB" w:rsidRDefault="00752CEB" w:rsidP="00830067">
      <w:pPr>
        <w:rPr>
          <w:rFonts w:eastAsia="Times New Roman" w:cs="Times New Roman"/>
        </w:rPr>
      </w:pPr>
    </w:p>
    <w:p w14:paraId="1E3C4F3C" w14:textId="77777777" w:rsidR="00752CEB" w:rsidRDefault="00752CEB" w:rsidP="00830067">
      <w:pPr>
        <w:rPr>
          <w:rFonts w:eastAsia="Times New Roman" w:cs="Times New Roman"/>
        </w:rPr>
      </w:pPr>
    </w:p>
    <w:p w14:paraId="0AB87F07" w14:textId="77777777" w:rsidR="00752CEB" w:rsidRDefault="00752CEB" w:rsidP="00830067">
      <w:pPr>
        <w:rPr>
          <w:rFonts w:eastAsia="Times New Roman" w:cs="Times New Roman"/>
        </w:rPr>
      </w:pPr>
    </w:p>
    <w:p w14:paraId="62EDD4EE" w14:textId="77777777" w:rsidR="00752CEB" w:rsidRDefault="00752CEB" w:rsidP="00830067">
      <w:pPr>
        <w:rPr>
          <w:rFonts w:eastAsia="Times New Roman" w:cs="Times New Roman"/>
        </w:rPr>
      </w:pPr>
    </w:p>
    <w:p w14:paraId="590EA0CD" w14:textId="77777777" w:rsidR="00752CEB" w:rsidRDefault="00752CEB" w:rsidP="00830067">
      <w:pPr>
        <w:rPr>
          <w:rFonts w:eastAsia="Times New Roman" w:cs="Times New Roman"/>
        </w:rPr>
      </w:pPr>
    </w:p>
    <w:p w14:paraId="213BB95B" w14:textId="77777777" w:rsidR="00752CEB" w:rsidRDefault="00752CEB" w:rsidP="00830067">
      <w:pPr>
        <w:rPr>
          <w:rFonts w:eastAsia="Times New Roman" w:cs="Times New Roman"/>
        </w:rPr>
      </w:pPr>
    </w:p>
    <w:p w14:paraId="0B42AC95" w14:textId="77777777" w:rsidR="00752CEB" w:rsidRDefault="00752CEB" w:rsidP="00830067">
      <w:pPr>
        <w:rPr>
          <w:rFonts w:eastAsia="Times New Roman" w:cs="Times New Roman"/>
        </w:rPr>
      </w:pPr>
    </w:p>
    <w:p w14:paraId="4BF8B433" w14:textId="58983BED" w:rsidR="00830067" w:rsidRDefault="00752CEB" w:rsidP="00830067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Have you ever wondered why the earth has a magnetic field?  </w:t>
      </w:r>
      <w:proofErr w:type="gramStart"/>
      <w:r>
        <w:rPr>
          <w:rFonts w:eastAsia="Times New Roman" w:cs="Times New Roman"/>
        </w:rPr>
        <w:t>Of course</w:t>
      </w:r>
      <w:proofErr w:type="gramEnd"/>
      <w:r>
        <w:rPr>
          <w:rFonts w:eastAsia="Times New Roman" w:cs="Times New Roman"/>
        </w:rPr>
        <w:t xml:space="preserve"> you have!  To learn the answer, watch this </w:t>
      </w:r>
      <w:r w:rsidR="00830067">
        <w:rPr>
          <w:rFonts w:eastAsia="Times New Roman" w:cs="Times New Roman"/>
        </w:rPr>
        <w:t xml:space="preserve">Video:  </w:t>
      </w:r>
      <w:hyperlink r:id="rId5" w:history="1">
        <w:r w:rsidR="00830067" w:rsidRPr="00F05B7E">
          <w:rPr>
            <w:rStyle w:val="Hyperlink"/>
            <w:rFonts w:eastAsia="Times New Roman" w:cs="Times New Roman"/>
          </w:rPr>
          <w:t>Why does the Earth have a magnetic field?</w:t>
        </w:r>
      </w:hyperlink>
    </w:p>
    <w:p w14:paraId="1F25D81B" w14:textId="77777777" w:rsidR="00830067" w:rsidRDefault="00830067" w:rsidP="00830067">
      <w:pPr>
        <w:rPr>
          <w:rFonts w:ascii="Times" w:eastAsia="Times New Roman" w:hAnsi="Times" w:cs="Times New Roman"/>
          <w:sz w:val="20"/>
          <w:szCs w:val="20"/>
        </w:rPr>
      </w:pPr>
    </w:p>
    <w:p w14:paraId="09E0338B" w14:textId="7A3AE4F9" w:rsidR="00F179D7" w:rsidRDefault="007F00B6">
      <w:r>
        <w:t>Electric currents produce magnetic fields.  Okay, but what’s an electric current?  An electric current is simply a collection of electrically charged particles (like electrons, and protons) that are all moving in the same direction.  Since the Earth has a magnetic field, there must be electric charges flowing somewhere deep within the Earth.  But where?</w:t>
      </w:r>
    </w:p>
    <w:p w14:paraId="35BBA1CC" w14:textId="77777777" w:rsidR="007F00B6" w:rsidRDefault="007F00B6"/>
    <w:p w14:paraId="5E44CA52" w14:textId="77777777" w:rsidR="00FF5741" w:rsidRDefault="00FF5741">
      <w:r>
        <w:t xml:space="preserve">Which part of the Earth has the ability to produce a magnetic field?  </w:t>
      </w:r>
    </w:p>
    <w:p w14:paraId="32553AE2" w14:textId="77777777" w:rsidR="00FF5741" w:rsidRDefault="00FF5741"/>
    <w:p w14:paraId="0AC0CE4A" w14:textId="77777777" w:rsidR="00FF5741" w:rsidRDefault="00FF5741"/>
    <w:p w14:paraId="406F2ACE" w14:textId="10128A6D" w:rsidR="007F00B6" w:rsidRDefault="00FF5741">
      <w:r>
        <w:t>What chemical element is common in this region of the Earth?</w:t>
      </w:r>
    </w:p>
    <w:p w14:paraId="792603A8" w14:textId="77777777" w:rsidR="00AF56BE" w:rsidRDefault="00AF56BE"/>
    <w:p w14:paraId="42672BA8" w14:textId="77777777" w:rsidR="00AF56BE" w:rsidRDefault="00AF56BE"/>
    <w:p w14:paraId="21B6ACB9" w14:textId="77777777" w:rsidR="00FF5741" w:rsidRDefault="00FF5741"/>
    <w:p w14:paraId="780D05C0" w14:textId="122FED86" w:rsidR="00FF5741" w:rsidRDefault="00A24809">
      <w:r>
        <w:t>Moving iron atoms can generate magnetic fields.  Based on the video, is it theoretically possible that iron atoms are in movement deep inside the Earth?  Explain.</w:t>
      </w:r>
    </w:p>
    <w:p w14:paraId="4022CD6F" w14:textId="77777777" w:rsidR="00A24809" w:rsidRDefault="00A24809"/>
    <w:p w14:paraId="53B7EB1F" w14:textId="77777777" w:rsidR="00A24809" w:rsidRDefault="00A24809"/>
    <w:p w14:paraId="51C3DC01" w14:textId="77777777" w:rsidR="00A24809" w:rsidRDefault="00A24809"/>
    <w:p w14:paraId="61DBE0BD" w14:textId="77777777" w:rsidR="00A24809" w:rsidRDefault="00A24809"/>
    <w:p w14:paraId="4B498C59" w14:textId="77777777" w:rsidR="00A24809" w:rsidRDefault="00A24809"/>
    <w:p w14:paraId="5F9A1C6E" w14:textId="77777777" w:rsidR="00A24809" w:rsidRDefault="00A24809"/>
    <w:p w14:paraId="36418998" w14:textId="77777777" w:rsidR="00A24809" w:rsidRDefault="00A24809"/>
    <w:p w14:paraId="0B4859B3" w14:textId="7D9E6C54" w:rsidR="00A24809" w:rsidRDefault="00A24809">
      <w:r>
        <w:t xml:space="preserve">How is convection produced in the Earth’s core?  </w:t>
      </w:r>
    </w:p>
    <w:p w14:paraId="6334DA0F" w14:textId="77777777" w:rsidR="00A24809" w:rsidRDefault="00A24809"/>
    <w:p w14:paraId="41AECE86" w14:textId="77777777" w:rsidR="00A24809" w:rsidRDefault="00A24809"/>
    <w:p w14:paraId="6A35B5D5" w14:textId="77777777" w:rsidR="00A24809" w:rsidRDefault="00A24809"/>
    <w:p w14:paraId="298D8D56" w14:textId="77777777" w:rsidR="00A24809" w:rsidRDefault="00A24809"/>
    <w:p w14:paraId="19F39275" w14:textId="77777777" w:rsidR="00A24809" w:rsidRDefault="00A24809"/>
    <w:p w14:paraId="30465DF5" w14:textId="77777777" w:rsidR="00A24809" w:rsidRDefault="00A24809"/>
    <w:p w14:paraId="168F5679" w14:textId="53C27C23" w:rsidR="00A24809" w:rsidRDefault="00A24809">
      <w:r>
        <w:t>What happens to the atoms in the Outer Core as a result of convection?</w:t>
      </w:r>
    </w:p>
    <w:p w14:paraId="5DC8A3B1" w14:textId="77777777" w:rsidR="00A24809" w:rsidRDefault="00A24809"/>
    <w:p w14:paraId="753CB46F" w14:textId="77777777" w:rsidR="00A24809" w:rsidRDefault="00A24809"/>
    <w:p w14:paraId="34E2FF2F" w14:textId="77777777" w:rsidR="00A24809" w:rsidRDefault="00A24809"/>
    <w:p w14:paraId="4FAC3905" w14:textId="77777777" w:rsidR="00C77914" w:rsidRDefault="00C77914"/>
    <w:p w14:paraId="5B66D1F4" w14:textId="1D1454A7" w:rsidR="00A24809" w:rsidRDefault="00A24809">
      <w:r>
        <w:t xml:space="preserve">Does convection in the outer core </w:t>
      </w:r>
      <w:r w:rsidR="00C77914">
        <w:t>produce an electric current? ____________</w:t>
      </w:r>
    </w:p>
    <w:p w14:paraId="67212BAC" w14:textId="77777777" w:rsidR="00A24809" w:rsidRDefault="00A24809"/>
    <w:p w14:paraId="7E9540F8" w14:textId="16316E09" w:rsidR="00A24809" w:rsidRDefault="00C77914">
      <w:r>
        <w:t>Does this electric current generate a magnetic field?  _______________</w:t>
      </w:r>
    </w:p>
    <w:p w14:paraId="30004A5C" w14:textId="77777777" w:rsidR="00C77914" w:rsidRDefault="00C77914"/>
    <w:p w14:paraId="3EEA61FB" w14:textId="262C47B3" w:rsidR="00A24809" w:rsidRDefault="00A24809">
      <w:r>
        <w:t>How frequently does the earth’s magnetic field “flip”?</w:t>
      </w:r>
    </w:p>
    <w:sectPr w:rsidR="00A24809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E"/>
    <w:rsid w:val="00034363"/>
    <w:rsid w:val="001C3613"/>
    <w:rsid w:val="002808FF"/>
    <w:rsid w:val="004468F9"/>
    <w:rsid w:val="005D45DA"/>
    <w:rsid w:val="006B21F3"/>
    <w:rsid w:val="0071245E"/>
    <w:rsid w:val="00752CEB"/>
    <w:rsid w:val="00756A0D"/>
    <w:rsid w:val="007D1CDC"/>
    <w:rsid w:val="007F00B6"/>
    <w:rsid w:val="00830067"/>
    <w:rsid w:val="008B4CBF"/>
    <w:rsid w:val="00A24809"/>
    <w:rsid w:val="00AF56BE"/>
    <w:rsid w:val="00B05370"/>
    <w:rsid w:val="00B63506"/>
    <w:rsid w:val="00C77914"/>
    <w:rsid w:val="00E048C7"/>
    <w:rsid w:val="00F179D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89FB8"/>
  <w14:defaultImageDpi w14:val="300"/>
  <w15:docId w15:val="{63D6806A-43B3-DF41-8396-2C47E31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0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2NqVJtNp6Y" TargetMode="External"/><Relationship Id="rId4" Type="http://schemas.openxmlformats.org/officeDocument/2006/relationships/hyperlink" Target="https://www.khanacademy.org/partner-content/amnh/earthquakes-and-volcanoes/plate-tectonics/a/mantle-convection-and-plate-tect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Windham High School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2019-02-01T14:51:00Z</cp:lastPrinted>
  <dcterms:created xsi:type="dcterms:W3CDTF">2020-01-27T17:37:00Z</dcterms:created>
  <dcterms:modified xsi:type="dcterms:W3CDTF">2020-01-27T17:37:00Z</dcterms:modified>
</cp:coreProperties>
</file>