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E10D" w14:textId="1F7D220F" w:rsidR="002F2498" w:rsidRDefault="00CF4A5F" w:rsidP="00CF4A5F">
      <w:pPr>
        <w:jc w:val="center"/>
        <w:rPr>
          <w:b/>
        </w:rPr>
      </w:pPr>
      <w:bookmarkStart w:id="0" w:name="_GoBack"/>
      <w:bookmarkEnd w:id="0"/>
      <w:r w:rsidRPr="00CF4A5F">
        <w:rPr>
          <w:b/>
        </w:rPr>
        <w:t>What is Ocean Literacy?</w:t>
      </w:r>
    </w:p>
    <w:p w14:paraId="2ED15257" w14:textId="41BC66E2" w:rsidR="0045369D" w:rsidRPr="00CF4A5F" w:rsidRDefault="0045369D" w:rsidP="00CF4A5F">
      <w:pPr>
        <w:jc w:val="center"/>
        <w:rPr>
          <w:b/>
        </w:rPr>
      </w:pPr>
      <w:r w:rsidRPr="0045369D">
        <w:rPr>
          <w:b/>
        </w:rPr>
        <w:t>http://oceanliteracy.wp2.coexploration.org/</w:t>
      </w:r>
    </w:p>
    <w:p w14:paraId="590E9529" w14:textId="77777777" w:rsidR="00CF4A5F" w:rsidRDefault="00CF4A5F"/>
    <w:p w14:paraId="1E905CF6" w14:textId="7C677726" w:rsidR="00CF4A5F" w:rsidRDefault="00CF4A5F">
      <w:r>
        <w:t>Use the table below to identify, and provide examples of, the fundamental concepts of “Ocean Literacy”.  On the left, write down each of the 7 Essential Principles of Ocean Literacy; on the right, give one MAJOR example of what the principle means.</w:t>
      </w:r>
    </w:p>
    <w:p w14:paraId="32CB836B" w14:textId="77777777" w:rsidR="00024CB9" w:rsidRDefault="00024CB9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390"/>
        <w:gridCol w:w="4466"/>
      </w:tblGrid>
      <w:tr w:rsidR="00024CB9" w14:paraId="6ADDBAC9" w14:textId="77777777" w:rsidTr="00024CB9">
        <w:tc>
          <w:tcPr>
            <w:tcW w:w="4390" w:type="dxa"/>
          </w:tcPr>
          <w:p w14:paraId="447D7597" w14:textId="77777777" w:rsidR="00024CB9" w:rsidRPr="00024CB9" w:rsidRDefault="00024CB9" w:rsidP="00024CB9">
            <w:pPr>
              <w:rPr>
                <w:b/>
              </w:rPr>
            </w:pPr>
            <w:r w:rsidRPr="00024CB9">
              <w:rPr>
                <w:b/>
              </w:rPr>
              <w:t>Essential Principle of Ocean Literacy</w:t>
            </w:r>
          </w:p>
        </w:tc>
        <w:tc>
          <w:tcPr>
            <w:tcW w:w="4466" w:type="dxa"/>
          </w:tcPr>
          <w:p w14:paraId="1C14F3E8" w14:textId="77777777" w:rsidR="00024CB9" w:rsidRPr="00024CB9" w:rsidRDefault="00024CB9">
            <w:pPr>
              <w:rPr>
                <w:b/>
              </w:rPr>
            </w:pPr>
            <w:r w:rsidRPr="00024CB9">
              <w:rPr>
                <w:b/>
              </w:rPr>
              <w:t>One MAJOR example of this principle</w:t>
            </w:r>
          </w:p>
        </w:tc>
      </w:tr>
      <w:tr w:rsidR="00024CB9" w14:paraId="3D26274D" w14:textId="77777777" w:rsidTr="00024CB9">
        <w:tc>
          <w:tcPr>
            <w:tcW w:w="4390" w:type="dxa"/>
          </w:tcPr>
          <w:p w14:paraId="57539100" w14:textId="77777777" w:rsidR="00024CB9" w:rsidRDefault="00024CB9">
            <w:r>
              <w:t>1.</w:t>
            </w:r>
          </w:p>
          <w:p w14:paraId="3BEEA111" w14:textId="77777777" w:rsidR="00024CB9" w:rsidRDefault="00024CB9"/>
          <w:p w14:paraId="4CA5CA83" w14:textId="77777777" w:rsidR="00024CB9" w:rsidRDefault="00024CB9"/>
          <w:p w14:paraId="0F56EC6B" w14:textId="77777777" w:rsidR="00024CB9" w:rsidRDefault="00024CB9"/>
          <w:p w14:paraId="14B87CC5" w14:textId="77777777" w:rsidR="00024CB9" w:rsidRDefault="00024CB9"/>
        </w:tc>
        <w:tc>
          <w:tcPr>
            <w:tcW w:w="4466" w:type="dxa"/>
          </w:tcPr>
          <w:p w14:paraId="04975861" w14:textId="77777777" w:rsidR="00024CB9" w:rsidRDefault="00024CB9"/>
        </w:tc>
      </w:tr>
      <w:tr w:rsidR="00024CB9" w14:paraId="6422BEEB" w14:textId="77777777" w:rsidTr="00024CB9">
        <w:tc>
          <w:tcPr>
            <w:tcW w:w="4390" w:type="dxa"/>
          </w:tcPr>
          <w:p w14:paraId="7BBE994C" w14:textId="77777777" w:rsidR="00024CB9" w:rsidRDefault="00024CB9">
            <w:r>
              <w:t>2.</w:t>
            </w:r>
          </w:p>
          <w:p w14:paraId="5A0C0121" w14:textId="77777777" w:rsidR="00024CB9" w:rsidRDefault="00024CB9"/>
          <w:p w14:paraId="19942708" w14:textId="77777777" w:rsidR="00024CB9" w:rsidRDefault="00024CB9"/>
          <w:p w14:paraId="63AA21CA" w14:textId="77777777" w:rsidR="00024CB9" w:rsidRDefault="00024CB9"/>
          <w:p w14:paraId="10DF31F4" w14:textId="77777777" w:rsidR="00024CB9" w:rsidRDefault="00024CB9"/>
        </w:tc>
        <w:tc>
          <w:tcPr>
            <w:tcW w:w="4466" w:type="dxa"/>
          </w:tcPr>
          <w:p w14:paraId="5D8C22DF" w14:textId="77777777" w:rsidR="00024CB9" w:rsidRDefault="00024CB9"/>
        </w:tc>
      </w:tr>
      <w:tr w:rsidR="00024CB9" w14:paraId="17297D8D" w14:textId="77777777" w:rsidTr="00024CB9">
        <w:tc>
          <w:tcPr>
            <w:tcW w:w="4390" w:type="dxa"/>
          </w:tcPr>
          <w:p w14:paraId="24032B85" w14:textId="77777777" w:rsidR="00024CB9" w:rsidRDefault="00024CB9">
            <w:r>
              <w:t>3.</w:t>
            </w:r>
          </w:p>
          <w:p w14:paraId="28A9413E" w14:textId="77777777" w:rsidR="00024CB9" w:rsidRDefault="00024CB9"/>
          <w:p w14:paraId="0038BCA5" w14:textId="77777777" w:rsidR="00024CB9" w:rsidRDefault="00024CB9"/>
          <w:p w14:paraId="1BA9C69B" w14:textId="77777777" w:rsidR="00024CB9" w:rsidRDefault="00024CB9"/>
          <w:p w14:paraId="5B34F8C8" w14:textId="77777777" w:rsidR="00024CB9" w:rsidRDefault="00024CB9"/>
        </w:tc>
        <w:tc>
          <w:tcPr>
            <w:tcW w:w="4466" w:type="dxa"/>
          </w:tcPr>
          <w:p w14:paraId="1A38FC08" w14:textId="77777777" w:rsidR="00024CB9" w:rsidRDefault="00024CB9"/>
        </w:tc>
      </w:tr>
      <w:tr w:rsidR="00024CB9" w14:paraId="1DC272FE" w14:textId="77777777" w:rsidTr="00024CB9">
        <w:tc>
          <w:tcPr>
            <w:tcW w:w="4390" w:type="dxa"/>
          </w:tcPr>
          <w:p w14:paraId="2DC23801" w14:textId="77777777" w:rsidR="00024CB9" w:rsidRDefault="00024CB9">
            <w:r>
              <w:t>4.</w:t>
            </w:r>
          </w:p>
          <w:p w14:paraId="0EEB5788" w14:textId="77777777" w:rsidR="00024CB9" w:rsidRDefault="00024CB9"/>
          <w:p w14:paraId="7589B5B9" w14:textId="77777777" w:rsidR="00024CB9" w:rsidRDefault="00024CB9"/>
          <w:p w14:paraId="3F0D78B0" w14:textId="77777777" w:rsidR="00024CB9" w:rsidRDefault="00024CB9"/>
          <w:p w14:paraId="02DBC2CC" w14:textId="77777777" w:rsidR="00024CB9" w:rsidRDefault="00024CB9"/>
        </w:tc>
        <w:tc>
          <w:tcPr>
            <w:tcW w:w="4466" w:type="dxa"/>
          </w:tcPr>
          <w:p w14:paraId="43CCAAD4" w14:textId="77777777" w:rsidR="00024CB9" w:rsidRDefault="00024CB9"/>
        </w:tc>
      </w:tr>
      <w:tr w:rsidR="00024CB9" w14:paraId="3E0EE487" w14:textId="77777777" w:rsidTr="00024CB9">
        <w:tc>
          <w:tcPr>
            <w:tcW w:w="4390" w:type="dxa"/>
          </w:tcPr>
          <w:p w14:paraId="47C23AF0" w14:textId="77777777" w:rsidR="00024CB9" w:rsidRDefault="00024CB9">
            <w:r>
              <w:t>5.</w:t>
            </w:r>
          </w:p>
          <w:p w14:paraId="015BD9AA" w14:textId="77777777" w:rsidR="00024CB9" w:rsidRDefault="00024CB9"/>
          <w:p w14:paraId="3BBA0562" w14:textId="77777777" w:rsidR="00024CB9" w:rsidRDefault="00024CB9"/>
          <w:p w14:paraId="6A6D4409" w14:textId="77777777" w:rsidR="00024CB9" w:rsidRDefault="00024CB9"/>
          <w:p w14:paraId="7CD804DA" w14:textId="77777777" w:rsidR="00024CB9" w:rsidRDefault="00024CB9"/>
        </w:tc>
        <w:tc>
          <w:tcPr>
            <w:tcW w:w="4466" w:type="dxa"/>
          </w:tcPr>
          <w:p w14:paraId="063F1B81" w14:textId="77777777" w:rsidR="00024CB9" w:rsidRDefault="00024CB9"/>
        </w:tc>
      </w:tr>
      <w:tr w:rsidR="00024CB9" w14:paraId="2928FD0D" w14:textId="77777777" w:rsidTr="00024CB9">
        <w:tc>
          <w:tcPr>
            <w:tcW w:w="4390" w:type="dxa"/>
          </w:tcPr>
          <w:p w14:paraId="5C61DF84" w14:textId="77777777" w:rsidR="00024CB9" w:rsidRDefault="00024CB9">
            <w:r>
              <w:t>6.</w:t>
            </w:r>
          </w:p>
          <w:p w14:paraId="31C8A7F1" w14:textId="77777777" w:rsidR="00024CB9" w:rsidRDefault="00024CB9"/>
          <w:p w14:paraId="79DF8BFC" w14:textId="77777777" w:rsidR="00024CB9" w:rsidRDefault="00024CB9"/>
          <w:p w14:paraId="100A2EAC" w14:textId="77777777" w:rsidR="00024CB9" w:rsidRDefault="00024CB9"/>
          <w:p w14:paraId="71AD3427" w14:textId="77777777" w:rsidR="00024CB9" w:rsidRDefault="00024CB9"/>
        </w:tc>
        <w:tc>
          <w:tcPr>
            <w:tcW w:w="4466" w:type="dxa"/>
          </w:tcPr>
          <w:p w14:paraId="1CB6BACD" w14:textId="77777777" w:rsidR="00024CB9" w:rsidRDefault="00024CB9"/>
        </w:tc>
      </w:tr>
      <w:tr w:rsidR="00024CB9" w14:paraId="406EE456" w14:textId="77777777" w:rsidTr="00024CB9">
        <w:tc>
          <w:tcPr>
            <w:tcW w:w="4390" w:type="dxa"/>
          </w:tcPr>
          <w:p w14:paraId="2480A681" w14:textId="77777777" w:rsidR="00024CB9" w:rsidRDefault="00024CB9">
            <w:r>
              <w:t>7.</w:t>
            </w:r>
          </w:p>
          <w:p w14:paraId="768060FA" w14:textId="77777777" w:rsidR="00024CB9" w:rsidRDefault="00024CB9"/>
          <w:p w14:paraId="361546EA" w14:textId="77777777" w:rsidR="00024CB9" w:rsidRDefault="00024CB9"/>
          <w:p w14:paraId="694E4EA8" w14:textId="77777777" w:rsidR="00024CB9" w:rsidRDefault="00024CB9"/>
          <w:p w14:paraId="7C2C6017" w14:textId="77777777" w:rsidR="00024CB9" w:rsidRDefault="00024CB9"/>
        </w:tc>
        <w:tc>
          <w:tcPr>
            <w:tcW w:w="4466" w:type="dxa"/>
          </w:tcPr>
          <w:p w14:paraId="4D6F431F" w14:textId="77777777" w:rsidR="00024CB9" w:rsidRDefault="00024CB9"/>
        </w:tc>
      </w:tr>
    </w:tbl>
    <w:p w14:paraId="793A9C8B" w14:textId="77777777" w:rsidR="00024CB9" w:rsidRDefault="00024CB9"/>
    <w:p w14:paraId="2852F04E" w14:textId="77777777" w:rsidR="00CF4A5F" w:rsidRDefault="00CF4A5F"/>
    <w:p w14:paraId="10D9B1C9" w14:textId="77777777" w:rsidR="00CF4A5F" w:rsidRDefault="00CF4A5F"/>
    <w:p w14:paraId="0A863082" w14:textId="54B43A55" w:rsidR="00CF4A5F" w:rsidRDefault="00BE267E">
      <w:r>
        <w:t>Let’s look at the first Essential Principle of Ocean Literacy</w:t>
      </w:r>
      <w:r w:rsidR="0018038C">
        <w:t>:  The Earth has One Big Ocean with Many Features</w:t>
      </w:r>
      <w:r w:rsidR="00083873">
        <w:t>.  Use your info packet to answer the following questions.</w:t>
      </w:r>
    </w:p>
    <w:p w14:paraId="4FCBB38E" w14:textId="77777777" w:rsidR="00083873" w:rsidRDefault="00083873"/>
    <w:p w14:paraId="212EB05D" w14:textId="245671D7" w:rsidR="00083873" w:rsidRDefault="00083873">
      <w:r>
        <w:t>How much of the Earth’s surface is covered by the oceans?</w:t>
      </w:r>
    </w:p>
    <w:p w14:paraId="1743EFE2" w14:textId="77777777" w:rsidR="00083873" w:rsidRDefault="00083873"/>
    <w:p w14:paraId="235A1C8D" w14:textId="77777777" w:rsidR="00083873" w:rsidRDefault="00083873"/>
    <w:p w14:paraId="5305FFB9" w14:textId="77777777" w:rsidR="00083873" w:rsidRDefault="00083873"/>
    <w:p w14:paraId="28304662" w14:textId="77777777" w:rsidR="00083873" w:rsidRDefault="00083873"/>
    <w:p w14:paraId="5F08DFD6" w14:textId="72800475" w:rsidR="00083873" w:rsidRDefault="00083873">
      <w:r>
        <w:t>What is an ocean basin, and what is found in an ocean basin?</w:t>
      </w:r>
    </w:p>
    <w:p w14:paraId="3437F60A" w14:textId="77777777" w:rsidR="00083873" w:rsidRDefault="00083873"/>
    <w:p w14:paraId="61E6A915" w14:textId="77777777" w:rsidR="00083873" w:rsidRDefault="00083873"/>
    <w:p w14:paraId="68F18775" w14:textId="77777777" w:rsidR="00083873" w:rsidRDefault="00083873"/>
    <w:p w14:paraId="14E684E0" w14:textId="77777777" w:rsidR="00083873" w:rsidRDefault="00083873"/>
    <w:p w14:paraId="6A843208" w14:textId="77777777" w:rsidR="00083873" w:rsidRDefault="00083873"/>
    <w:p w14:paraId="6C8040A2" w14:textId="77777777" w:rsidR="00083873" w:rsidRDefault="00083873"/>
    <w:p w14:paraId="0F3C7DFE" w14:textId="77777777" w:rsidR="00083873" w:rsidRDefault="00083873"/>
    <w:p w14:paraId="1EBA258F" w14:textId="31E3BA1F" w:rsidR="00083873" w:rsidRDefault="00083873">
      <w:r>
        <w:t>Where are the highest mountains and deepest canyons on Earth?</w:t>
      </w:r>
    </w:p>
    <w:p w14:paraId="663F9FD6" w14:textId="77777777" w:rsidR="00083873" w:rsidRDefault="00083873"/>
    <w:p w14:paraId="086807E3" w14:textId="77777777" w:rsidR="00083873" w:rsidRDefault="00083873"/>
    <w:p w14:paraId="1A035407" w14:textId="77777777" w:rsidR="00083873" w:rsidRDefault="00083873"/>
    <w:p w14:paraId="0CBB4BBD" w14:textId="77777777" w:rsidR="00083873" w:rsidRDefault="00083873"/>
    <w:p w14:paraId="0855582C" w14:textId="33754CCE" w:rsidR="00083873" w:rsidRDefault="00083873">
      <w:r>
        <w:t>What is meant by “interconnected circulation system”?</w:t>
      </w:r>
    </w:p>
    <w:p w14:paraId="0B18049A" w14:textId="77777777" w:rsidR="00083873" w:rsidRDefault="00083873"/>
    <w:p w14:paraId="361051E7" w14:textId="77777777" w:rsidR="00083873" w:rsidRDefault="00083873"/>
    <w:p w14:paraId="2B22E74E" w14:textId="77777777" w:rsidR="00083873" w:rsidRDefault="00083873"/>
    <w:p w14:paraId="751073C0" w14:textId="77777777" w:rsidR="00083873" w:rsidRDefault="00083873"/>
    <w:p w14:paraId="1335737B" w14:textId="77777777" w:rsidR="00083873" w:rsidRDefault="00083873"/>
    <w:p w14:paraId="049BEA5D" w14:textId="365F8151" w:rsidR="00083873" w:rsidRDefault="00083873">
      <w:r>
        <w:t>What powers this circulation system?</w:t>
      </w:r>
    </w:p>
    <w:p w14:paraId="6C7A997F" w14:textId="77777777" w:rsidR="00083873" w:rsidRDefault="00083873"/>
    <w:p w14:paraId="08F0D4B9" w14:textId="77777777" w:rsidR="00083873" w:rsidRDefault="00083873"/>
    <w:p w14:paraId="1A1D7DF3" w14:textId="77777777" w:rsidR="00083873" w:rsidRDefault="00083873"/>
    <w:p w14:paraId="7875845A" w14:textId="77777777" w:rsidR="00083873" w:rsidRDefault="00083873"/>
    <w:p w14:paraId="34C99B0F" w14:textId="17AA4E58" w:rsidR="00083873" w:rsidRDefault="00083873">
      <w:r>
        <w:t>What is a “global conveyor belt”, and what things cause changes in the movement of this system?</w:t>
      </w:r>
    </w:p>
    <w:p w14:paraId="3634839F" w14:textId="77777777" w:rsidR="00083873" w:rsidRDefault="00083873"/>
    <w:p w14:paraId="7B8C48CD" w14:textId="77777777" w:rsidR="00083873" w:rsidRDefault="00083873"/>
    <w:p w14:paraId="4FD1E193" w14:textId="77777777" w:rsidR="00083873" w:rsidRDefault="00083873"/>
    <w:p w14:paraId="41C79D0B" w14:textId="77777777" w:rsidR="00083873" w:rsidRDefault="00083873"/>
    <w:p w14:paraId="21E08444" w14:textId="77777777" w:rsidR="00083873" w:rsidRDefault="00083873"/>
    <w:p w14:paraId="3D3EF34E" w14:textId="77777777" w:rsidR="00083873" w:rsidRDefault="00083873"/>
    <w:p w14:paraId="3308BF91" w14:textId="71A9FB69" w:rsidR="00083873" w:rsidRDefault="00083873">
      <w:r>
        <w:t>What are some important properties of sea water?</w:t>
      </w:r>
    </w:p>
    <w:sectPr w:rsidR="00083873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3"/>
    <w:rsid w:val="00024CB9"/>
    <w:rsid w:val="00083873"/>
    <w:rsid w:val="0018038C"/>
    <w:rsid w:val="002F2498"/>
    <w:rsid w:val="0045369D"/>
    <w:rsid w:val="009E6555"/>
    <w:rsid w:val="00BE267E"/>
    <w:rsid w:val="00CF4A5F"/>
    <w:rsid w:val="00D212B8"/>
    <w:rsid w:val="00D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D4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0</DocSecurity>
  <Lines>7</Lines>
  <Paragraphs>2</Paragraphs>
  <ScaleCrop>false</ScaleCrop>
  <Company>RSU14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2014-10-28T18:12:00Z</cp:lastPrinted>
  <dcterms:created xsi:type="dcterms:W3CDTF">2014-10-28T18:13:00Z</dcterms:created>
  <dcterms:modified xsi:type="dcterms:W3CDTF">2014-10-28T18:13:00Z</dcterms:modified>
</cp:coreProperties>
</file>