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4A8EE" w14:textId="77777777" w:rsidR="001A247E" w:rsidRPr="00EB45A3" w:rsidRDefault="00EB45A3" w:rsidP="00EB45A3">
      <w:pPr>
        <w:jc w:val="center"/>
        <w:rPr>
          <w:b/>
        </w:rPr>
      </w:pPr>
      <w:r w:rsidRPr="00EB45A3">
        <w:rPr>
          <w:b/>
        </w:rPr>
        <w:t>Our Atmosphere</w:t>
      </w:r>
    </w:p>
    <w:p w14:paraId="2BF173A6" w14:textId="77777777" w:rsidR="00EB45A3" w:rsidRPr="00EB45A3" w:rsidRDefault="00EB45A3" w:rsidP="00EB45A3">
      <w:pPr>
        <w:jc w:val="center"/>
        <w:rPr>
          <w:b/>
        </w:rPr>
      </w:pPr>
      <w:r w:rsidRPr="00EB45A3">
        <w:rPr>
          <w:b/>
        </w:rPr>
        <w:t>Earth Science, Mr. Lanik</w:t>
      </w:r>
    </w:p>
    <w:p w14:paraId="68EE8231" w14:textId="77777777" w:rsidR="00EB45A3" w:rsidRDefault="00EB45A3"/>
    <w:p w14:paraId="2105784E" w14:textId="77777777" w:rsidR="00EB45A3" w:rsidRDefault="00EB45A3"/>
    <w:p w14:paraId="69E50E64" w14:textId="7D6308F0" w:rsidR="00EB45A3" w:rsidRDefault="00EB45A3">
      <w:r>
        <w:tab/>
        <w:t xml:space="preserve">The atmosphere that surrounds the Earth today contains </w:t>
      </w:r>
      <w:r w:rsidR="004E3109">
        <w:t xml:space="preserve">a number of </w:t>
      </w:r>
      <w:r>
        <w:t xml:space="preserve">unique </w:t>
      </w:r>
      <w:r w:rsidR="004E3109">
        <w:t>chemicals (</w:t>
      </w:r>
      <w:r>
        <w:t>gases</w:t>
      </w:r>
      <w:r w:rsidR="004E3109">
        <w:t>)</w:t>
      </w:r>
      <w:r>
        <w:t xml:space="preserve"> that are necessary for the survival of </w:t>
      </w:r>
      <w:r w:rsidR="00B65EF2">
        <w:t>(</w:t>
      </w:r>
      <w:r>
        <w:t>most</w:t>
      </w:r>
      <w:r w:rsidR="00B65EF2">
        <w:t>)</w:t>
      </w:r>
      <w:r>
        <w:t xml:space="preserve"> living things</w:t>
      </w:r>
      <w:r w:rsidR="004E3109">
        <w:t xml:space="preserve"> on our planet</w:t>
      </w:r>
      <w:r>
        <w:t xml:space="preserve">.  The gases that make up the atmosphere are held close to the Earth’s surface by the force of gravity, and the densities of these gases vary </w:t>
      </w:r>
      <w:r w:rsidR="004E3109">
        <w:t>depending on their height</w:t>
      </w:r>
      <w:r>
        <w:t xml:space="preserve"> above the Earth’s surface.  Temperature</w:t>
      </w:r>
      <w:r w:rsidR="004E3109">
        <w:t>, air density,</w:t>
      </w:r>
      <w:r>
        <w:t xml:space="preserve"> and air pressure play significant roles in the movement of gases through the atmosphere, for the same reasons that the movements of the waters of the ocean depend on temperature and density variations within the sea.  Air pressure decreases rapidly as you move away from the Earth’s surface, but the relationship between air temperature and elevation is </w:t>
      </w:r>
      <w:r w:rsidR="00B65EF2">
        <w:t>more complicated</w:t>
      </w:r>
      <w:r>
        <w:t xml:space="preserve">.  </w:t>
      </w:r>
      <w:r w:rsidR="00B65EF2">
        <w:t>Scientists have divided the atmosphere into four different regions, or layers, based on the varying air temperatures above the Earth’s surface.</w:t>
      </w:r>
    </w:p>
    <w:p w14:paraId="5C70BD54" w14:textId="77777777" w:rsidR="00B65EF2" w:rsidRDefault="00B65EF2"/>
    <w:p w14:paraId="0D646577" w14:textId="57E8BED0" w:rsidR="00B65EF2" w:rsidRDefault="00BB16D6">
      <w:r>
        <w:t>I)</w:t>
      </w:r>
      <w:r>
        <w:tab/>
      </w:r>
      <w:proofErr w:type="gramStart"/>
      <w:r w:rsidR="00B65EF2">
        <w:t>In</w:t>
      </w:r>
      <w:proofErr w:type="gramEnd"/>
      <w:r w:rsidR="00B65EF2">
        <w:t xml:space="preserve"> the space below, make a diagram that shows</w:t>
      </w:r>
    </w:p>
    <w:p w14:paraId="5B5ACC0F" w14:textId="1D7039E9" w:rsidR="00B65EF2" w:rsidRDefault="00B65EF2">
      <w:proofErr w:type="gramStart"/>
      <w:r>
        <w:t>a)   The</w:t>
      </w:r>
      <w:proofErr w:type="gramEnd"/>
      <w:r>
        <w:t xml:space="preserve"> locations of the Troposphere, Stratosphere, Mesosphere, and Thermosphere above the Earth’s surface (in miles)</w:t>
      </w:r>
    </w:p>
    <w:p w14:paraId="11E1B767" w14:textId="1B080338" w:rsidR="00B65EF2" w:rsidRDefault="00B65EF2">
      <w:proofErr w:type="gramStart"/>
      <w:r>
        <w:t>b)  The</w:t>
      </w:r>
      <w:proofErr w:type="gramEnd"/>
      <w:r>
        <w:t xml:space="preserve"> average air temperature in each region.</w:t>
      </w:r>
    </w:p>
    <w:p w14:paraId="5876AF7C" w14:textId="77777777" w:rsidR="00B65EF2" w:rsidRDefault="00B65EF2"/>
    <w:p w14:paraId="454A7365" w14:textId="77777777" w:rsidR="00B65EF2" w:rsidRDefault="00B65EF2"/>
    <w:p w14:paraId="5439CB52" w14:textId="77777777" w:rsidR="00B65EF2" w:rsidRDefault="00B65EF2"/>
    <w:p w14:paraId="4839FCA1" w14:textId="77777777" w:rsidR="00B65EF2" w:rsidRDefault="00B65EF2"/>
    <w:p w14:paraId="739D7F48" w14:textId="77777777" w:rsidR="00B65EF2" w:rsidRDefault="00B65EF2"/>
    <w:p w14:paraId="7C28E257" w14:textId="77777777" w:rsidR="00B65EF2" w:rsidRDefault="00B65EF2"/>
    <w:p w14:paraId="4780271B" w14:textId="77777777" w:rsidR="00B65EF2" w:rsidRDefault="00B65EF2"/>
    <w:p w14:paraId="1A690842" w14:textId="77777777" w:rsidR="00B65EF2" w:rsidRDefault="00B65EF2"/>
    <w:p w14:paraId="4A6E9076" w14:textId="77777777" w:rsidR="00B65EF2" w:rsidRDefault="00B65EF2"/>
    <w:p w14:paraId="0EA8D975" w14:textId="77777777" w:rsidR="00B65EF2" w:rsidRDefault="00B65EF2"/>
    <w:p w14:paraId="7EAB2821" w14:textId="77777777" w:rsidR="00B65EF2" w:rsidRDefault="00B65EF2"/>
    <w:p w14:paraId="072F76E6" w14:textId="77777777" w:rsidR="00B65EF2" w:rsidRDefault="00B65EF2"/>
    <w:p w14:paraId="42F1013D" w14:textId="77777777" w:rsidR="00B65EF2" w:rsidRDefault="00B65EF2"/>
    <w:p w14:paraId="32C95707" w14:textId="77777777" w:rsidR="00B65EF2" w:rsidRDefault="00B65EF2"/>
    <w:p w14:paraId="711C8786" w14:textId="77777777" w:rsidR="00B65EF2" w:rsidRDefault="00B65EF2"/>
    <w:p w14:paraId="6E8813AB" w14:textId="77777777" w:rsidR="00B65EF2" w:rsidRDefault="00B65EF2"/>
    <w:p w14:paraId="756A6CD1" w14:textId="77777777" w:rsidR="00B65EF2" w:rsidRDefault="00B65EF2"/>
    <w:p w14:paraId="0EDD9194" w14:textId="77777777" w:rsidR="00B65EF2" w:rsidRDefault="00B65EF2"/>
    <w:p w14:paraId="652693C9" w14:textId="77777777" w:rsidR="00B65EF2" w:rsidRDefault="00B65EF2"/>
    <w:p w14:paraId="140068A1" w14:textId="77777777" w:rsidR="00B65EF2" w:rsidRDefault="00B65EF2"/>
    <w:p w14:paraId="6EBA9D76" w14:textId="77777777" w:rsidR="00B65EF2" w:rsidRDefault="00B65EF2"/>
    <w:p w14:paraId="0837A1D2" w14:textId="77777777" w:rsidR="00B65EF2" w:rsidRDefault="00B65EF2"/>
    <w:p w14:paraId="5947A2C5" w14:textId="77777777" w:rsidR="00B65EF2" w:rsidRDefault="00B65EF2"/>
    <w:p w14:paraId="2C3C4339" w14:textId="77777777" w:rsidR="00B65EF2" w:rsidRDefault="00B65EF2"/>
    <w:p w14:paraId="521F9735" w14:textId="7DE639F0" w:rsidR="00B65EF2" w:rsidRDefault="00B65EF2">
      <w:r>
        <w:t>Page 480 of the text might be useful</w:t>
      </w:r>
    </w:p>
    <w:p w14:paraId="20F8A532" w14:textId="31B30788" w:rsidR="00B65EF2" w:rsidRDefault="00BB16D6" w:rsidP="00BB16D6">
      <w:r>
        <w:lastRenderedPageBreak/>
        <w:t>II)</w:t>
      </w:r>
      <w:r>
        <w:tab/>
      </w:r>
      <w:r w:rsidR="00547A35">
        <w:t xml:space="preserve">Now, let’s do some </w:t>
      </w:r>
      <w:proofErr w:type="gramStart"/>
      <w:r w:rsidR="00547A35">
        <w:t>internet</w:t>
      </w:r>
      <w:proofErr w:type="gramEnd"/>
      <w:r w:rsidR="00547A35">
        <w:t xml:space="preserve"> research and find information about the </w:t>
      </w:r>
      <w:r w:rsidR="00547A35" w:rsidRPr="00547A35">
        <w:rPr>
          <w:b/>
        </w:rPr>
        <w:t>1</w:t>
      </w:r>
      <w:r w:rsidR="006E15B7">
        <w:rPr>
          <w:b/>
        </w:rPr>
        <w:t>0</w:t>
      </w:r>
      <w:r w:rsidR="00547A35">
        <w:t xml:space="preserve"> most common gases found in our atmosphere today.  Use the table below to record your work.  List the gases in order from highest percentage of the atmosphere to lowest percentage of the atmosphere.  Note that you might need to include many decimal places in recording these percentages!</w:t>
      </w:r>
    </w:p>
    <w:p w14:paraId="5B0E529B" w14:textId="77777777" w:rsidR="00547A35" w:rsidRDefault="00547A35"/>
    <w:tbl>
      <w:tblPr>
        <w:tblStyle w:val="TableGrid"/>
        <w:tblW w:w="0" w:type="auto"/>
        <w:tblLook w:val="04A0" w:firstRow="1" w:lastRow="0" w:firstColumn="1" w:lastColumn="0" w:noHBand="0" w:noVBand="1"/>
      </w:tblPr>
      <w:tblGrid>
        <w:gridCol w:w="3078"/>
        <w:gridCol w:w="1530"/>
        <w:gridCol w:w="2160"/>
        <w:gridCol w:w="2088"/>
      </w:tblGrid>
      <w:tr w:rsidR="009B38A3" w14:paraId="6C05433D" w14:textId="77777777" w:rsidTr="00547A35">
        <w:tc>
          <w:tcPr>
            <w:tcW w:w="3078" w:type="dxa"/>
          </w:tcPr>
          <w:p w14:paraId="155F4147" w14:textId="083104AC" w:rsidR="009B38A3" w:rsidRPr="00547A35" w:rsidRDefault="009B38A3" w:rsidP="00547A35">
            <w:pPr>
              <w:jc w:val="center"/>
              <w:rPr>
                <w:b/>
                <w:sz w:val="28"/>
                <w:szCs w:val="28"/>
              </w:rPr>
            </w:pPr>
            <w:r w:rsidRPr="00547A35">
              <w:rPr>
                <w:b/>
                <w:sz w:val="28"/>
                <w:szCs w:val="28"/>
              </w:rPr>
              <w:t>Name of Gas</w:t>
            </w:r>
          </w:p>
        </w:tc>
        <w:tc>
          <w:tcPr>
            <w:tcW w:w="1530" w:type="dxa"/>
          </w:tcPr>
          <w:p w14:paraId="0258073B" w14:textId="5B8CE8DD" w:rsidR="009B38A3" w:rsidRPr="00547A35" w:rsidRDefault="009B38A3" w:rsidP="00547A35">
            <w:pPr>
              <w:jc w:val="center"/>
              <w:rPr>
                <w:b/>
              </w:rPr>
            </w:pPr>
            <w:r w:rsidRPr="00547A35">
              <w:rPr>
                <w:b/>
              </w:rPr>
              <w:t>Chemical Formula</w:t>
            </w:r>
          </w:p>
        </w:tc>
        <w:tc>
          <w:tcPr>
            <w:tcW w:w="2160" w:type="dxa"/>
          </w:tcPr>
          <w:p w14:paraId="061A0C06" w14:textId="47CE50D5" w:rsidR="009B38A3" w:rsidRPr="00547A35" w:rsidRDefault="009B38A3" w:rsidP="00547A35">
            <w:pPr>
              <w:jc w:val="center"/>
              <w:rPr>
                <w:b/>
              </w:rPr>
            </w:pPr>
            <w:r w:rsidRPr="00547A35">
              <w:rPr>
                <w:b/>
              </w:rPr>
              <w:t>Percentage of the Atmosphere</w:t>
            </w:r>
          </w:p>
        </w:tc>
        <w:tc>
          <w:tcPr>
            <w:tcW w:w="2088" w:type="dxa"/>
          </w:tcPr>
          <w:p w14:paraId="304BEE64" w14:textId="1DD6333B" w:rsidR="009B38A3" w:rsidRPr="00547A35" w:rsidRDefault="009B38A3" w:rsidP="00547A35">
            <w:pPr>
              <w:jc w:val="center"/>
              <w:rPr>
                <w:b/>
              </w:rPr>
            </w:pPr>
            <w:r w:rsidRPr="00547A35">
              <w:rPr>
                <w:b/>
              </w:rPr>
              <w:t xml:space="preserve">Is this a </w:t>
            </w:r>
            <w:proofErr w:type="gramStart"/>
            <w:r w:rsidRPr="00547A35">
              <w:rPr>
                <w:b/>
              </w:rPr>
              <w:t>Green</w:t>
            </w:r>
            <w:r w:rsidR="00547A35">
              <w:rPr>
                <w:b/>
              </w:rPr>
              <w:t>-</w:t>
            </w:r>
            <w:r w:rsidRPr="00547A35">
              <w:rPr>
                <w:b/>
              </w:rPr>
              <w:t>house</w:t>
            </w:r>
            <w:proofErr w:type="gramEnd"/>
            <w:r w:rsidRPr="00547A35">
              <w:rPr>
                <w:b/>
              </w:rPr>
              <w:t xml:space="preserve"> Gas?</w:t>
            </w:r>
          </w:p>
        </w:tc>
      </w:tr>
      <w:tr w:rsidR="009B38A3" w14:paraId="44516D9B" w14:textId="77777777" w:rsidTr="00547A35">
        <w:tc>
          <w:tcPr>
            <w:tcW w:w="3078" w:type="dxa"/>
          </w:tcPr>
          <w:p w14:paraId="0352C39F" w14:textId="77777777" w:rsidR="009B38A3" w:rsidRDefault="009B38A3"/>
          <w:p w14:paraId="20F172B6" w14:textId="77777777" w:rsidR="009B38A3" w:rsidRDefault="009B38A3"/>
        </w:tc>
        <w:tc>
          <w:tcPr>
            <w:tcW w:w="1530" w:type="dxa"/>
          </w:tcPr>
          <w:p w14:paraId="69CA6F6E" w14:textId="77777777" w:rsidR="009B38A3" w:rsidRDefault="009B38A3"/>
        </w:tc>
        <w:tc>
          <w:tcPr>
            <w:tcW w:w="2160" w:type="dxa"/>
          </w:tcPr>
          <w:p w14:paraId="1621BB76" w14:textId="77777777" w:rsidR="009B38A3" w:rsidRDefault="009B38A3"/>
        </w:tc>
        <w:tc>
          <w:tcPr>
            <w:tcW w:w="2088" w:type="dxa"/>
          </w:tcPr>
          <w:p w14:paraId="272151F2" w14:textId="77777777" w:rsidR="009B38A3" w:rsidRDefault="009B38A3"/>
        </w:tc>
      </w:tr>
      <w:tr w:rsidR="009B38A3" w14:paraId="4EFBF35F" w14:textId="77777777" w:rsidTr="00547A35">
        <w:tc>
          <w:tcPr>
            <w:tcW w:w="3078" w:type="dxa"/>
          </w:tcPr>
          <w:p w14:paraId="19275972" w14:textId="77777777" w:rsidR="009B38A3" w:rsidRDefault="009B38A3"/>
          <w:p w14:paraId="02E6B219" w14:textId="77777777" w:rsidR="009B38A3" w:rsidRDefault="009B38A3"/>
        </w:tc>
        <w:tc>
          <w:tcPr>
            <w:tcW w:w="1530" w:type="dxa"/>
          </w:tcPr>
          <w:p w14:paraId="674B13F0" w14:textId="77777777" w:rsidR="009B38A3" w:rsidRDefault="009B38A3"/>
        </w:tc>
        <w:tc>
          <w:tcPr>
            <w:tcW w:w="2160" w:type="dxa"/>
          </w:tcPr>
          <w:p w14:paraId="4648DA7F" w14:textId="77777777" w:rsidR="009B38A3" w:rsidRDefault="009B38A3"/>
        </w:tc>
        <w:tc>
          <w:tcPr>
            <w:tcW w:w="2088" w:type="dxa"/>
          </w:tcPr>
          <w:p w14:paraId="73F311BA" w14:textId="77777777" w:rsidR="009B38A3" w:rsidRDefault="009B38A3"/>
        </w:tc>
      </w:tr>
      <w:tr w:rsidR="009B38A3" w14:paraId="2B3E9707" w14:textId="77777777" w:rsidTr="00547A35">
        <w:tc>
          <w:tcPr>
            <w:tcW w:w="3078" w:type="dxa"/>
          </w:tcPr>
          <w:p w14:paraId="159F241D" w14:textId="77777777" w:rsidR="009B38A3" w:rsidRDefault="009B38A3"/>
          <w:p w14:paraId="32B46572" w14:textId="77777777" w:rsidR="009B38A3" w:rsidRDefault="009B38A3"/>
        </w:tc>
        <w:tc>
          <w:tcPr>
            <w:tcW w:w="1530" w:type="dxa"/>
          </w:tcPr>
          <w:p w14:paraId="4DA48966" w14:textId="77777777" w:rsidR="009B38A3" w:rsidRDefault="009B38A3"/>
        </w:tc>
        <w:tc>
          <w:tcPr>
            <w:tcW w:w="2160" w:type="dxa"/>
          </w:tcPr>
          <w:p w14:paraId="3C37F6BB" w14:textId="77777777" w:rsidR="009B38A3" w:rsidRDefault="009B38A3"/>
        </w:tc>
        <w:tc>
          <w:tcPr>
            <w:tcW w:w="2088" w:type="dxa"/>
          </w:tcPr>
          <w:p w14:paraId="4A013442" w14:textId="77777777" w:rsidR="009B38A3" w:rsidRDefault="009B38A3"/>
        </w:tc>
      </w:tr>
      <w:tr w:rsidR="009B38A3" w14:paraId="38B59D0B" w14:textId="77777777" w:rsidTr="00547A35">
        <w:tc>
          <w:tcPr>
            <w:tcW w:w="3078" w:type="dxa"/>
          </w:tcPr>
          <w:p w14:paraId="153931C6" w14:textId="77777777" w:rsidR="009B38A3" w:rsidRDefault="009B38A3"/>
          <w:p w14:paraId="1B34B339" w14:textId="77777777" w:rsidR="009B38A3" w:rsidRDefault="009B38A3"/>
        </w:tc>
        <w:tc>
          <w:tcPr>
            <w:tcW w:w="1530" w:type="dxa"/>
          </w:tcPr>
          <w:p w14:paraId="4FCC56B7" w14:textId="77777777" w:rsidR="009B38A3" w:rsidRDefault="009B38A3"/>
        </w:tc>
        <w:tc>
          <w:tcPr>
            <w:tcW w:w="2160" w:type="dxa"/>
          </w:tcPr>
          <w:p w14:paraId="6D278F7B" w14:textId="77777777" w:rsidR="009B38A3" w:rsidRDefault="009B38A3"/>
        </w:tc>
        <w:tc>
          <w:tcPr>
            <w:tcW w:w="2088" w:type="dxa"/>
          </w:tcPr>
          <w:p w14:paraId="21B85C32" w14:textId="77777777" w:rsidR="009B38A3" w:rsidRDefault="009B38A3"/>
        </w:tc>
      </w:tr>
      <w:tr w:rsidR="009B38A3" w14:paraId="43893E95" w14:textId="77777777" w:rsidTr="00547A35">
        <w:tc>
          <w:tcPr>
            <w:tcW w:w="3078" w:type="dxa"/>
          </w:tcPr>
          <w:p w14:paraId="4E37261C" w14:textId="77777777" w:rsidR="009B38A3" w:rsidRDefault="009B38A3"/>
          <w:p w14:paraId="2A566F49" w14:textId="77777777" w:rsidR="009B38A3" w:rsidRDefault="009B38A3"/>
        </w:tc>
        <w:tc>
          <w:tcPr>
            <w:tcW w:w="1530" w:type="dxa"/>
          </w:tcPr>
          <w:p w14:paraId="50F81783" w14:textId="77777777" w:rsidR="009B38A3" w:rsidRDefault="009B38A3"/>
        </w:tc>
        <w:tc>
          <w:tcPr>
            <w:tcW w:w="2160" w:type="dxa"/>
          </w:tcPr>
          <w:p w14:paraId="58AAEE2E" w14:textId="77777777" w:rsidR="009B38A3" w:rsidRDefault="009B38A3"/>
        </w:tc>
        <w:tc>
          <w:tcPr>
            <w:tcW w:w="2088" w:type="dxa"/>
          </w:tcPr>
          <w:p w14:paraId="308042A3" w14:textId="77777777" w:rsidR="009B38A3" w:rsidRDefault="009B38A3"/>
        </w:tc>
      </w:tr>
      <w:tr w:rsidR="009B38A3" w14:paraId="22FB4F5A" w14:textId="77777777" w:rsidTr="00547A35">
        <w:tc>
          <w:tcPr>
            <w:tcW w:w="3078" w:type="dxa"/>
          </w:tcPr>
          <w:p w14:paraId="34BDEE51" w14:textId="77777777" w:rsidR="009B38A3" w:rsidRDefault="009B38A3"/>
          <w:p w14:paraId="0332AC08" w14:textId="77777777" w:rsidR="009B38A3" w:rsidRDefault="009B38A3"/>
        </w:tc>
        <w:tc>
          <w:tcPr>
            <w:tcW w:w="1530" w:type="dxa"/>
          </w:tcPr>
          <w:p w14:paraId="49FE5079" w14:textId="77777777" w:rsidR="009B38A3" w:rsidRDefault="009B38A3"/>
        </w:tc>
        <w:tc>
          <w:tcPr>
            <w:tcW w:w="2160" w:type="dxa"/>
          </w:tcPr>
          <w:p w14:paraId="3C621A2F" w14:textId="77777777" w:rsidR="009B38A3" w:rsidRDefault="009B38A3"/>
        </w:tc>
        <w:tc>
          <w:tcPr>
            <w:tcW w:w="2088" w:type="dxa"/>
          </w:tcPr>
          <w:p w14:paraId="1A9360F5" w14:textId="77777777" w:rsidR="009B38A3" w:rsidRDefault="009B38A3"/>
        </w:tc>
      </w:tr>
      <w:tr w:rsidR="009B38A3" w14:paraId="074339CC" w14:textId="77777777" w:rsidTr="00547A35">
        <w:tc>
          <w:tcPr>
            <w:tcW w:w="3078" w:type="dxa"/>
          </w:tcPr>
          <w:p w14:paraId="756C73B6" w14:textId="77777777" w:rsidR="009B38A3" w:rsidRDefault="009B38A3"/>
          <w:p w14:paraId="1E1FF9F4" w14:textId="77777777" w:rsidR="009B38A3" w:rsidRDefault="009B38A3"/>
        </w:tc>
        <w:tc>
          <w:tcPr>
            <w:tcW w:w="1530" w:type="dxa"/>
          </w:tcPr>
          <w:p w14:paraId="4BC4B957" w14:textId="77777777" w:rsidR="009B38A3" w:rsidRDefault="009B38A3"/>
        </w:tc>
        <w:tc>
          <w:tcPr>
            <w:tcW w:w="2160" w:type="dxa"/>
          </w:tcPr>
          <w:p w14:paraId="5507252E" w14:textId="77777777" w:rsidR="009B38A3" w:rsidRDefault="009B38A3"/>
        </w:tc>
        <w:tc>
          <w:tcPr>
            <w:tcW w:w="2088" w:type="dxa"/>
          </w:tcPr>
          <w:p w14:paraId="0E2A491B" w14:textId="77777777" w:rsidR="009B38A3" w:rsidRDefault="009B38A3"/>
        </w:tc>
      </w:tr>
      <w:tr w:rsidR="009B38A3" w14:paraId="577931C2" w14:textId="77777777" w:rsidTr="00547A35">
        <w:tc>
          <w:tcPr>
            <w:tcW w:w="3078" w:type="dxa"/>
          </w:tcPr>
          <w:p w14:paraId="5CA00899" w14:textId="77777777" w:rsidR="009B38A3" w:rsidRDefault="009B38A3"/>
          <w:p w14:paraId="390D084C" w14:textId="77777777" w:rsidR="009B38A3" w:rsidRDefault="009B38A3"/>
        </w:tc>
        <w:tc>
          <w:tcPr>
            <w:tcW w:w="1530" w:type="dxa"/>
          </w:tcPr>
          <w:p w14:paraId="4404267F" w14:textId="77777777" w:rsidR="009B38A3" w:rsidRDefault="009B38A3"/>
        </w:tc>
        <w:tc>
          <w:tcPr>
            <w:tcW w:w="2160" w:type="dxa"/>
          </w:tcPr>
          <w:p w14:paraId="6E45BCA3" w14:textId="77777777" w:rsidR="009B38A3" w:rsidRDefault="009B38A3"/>
        </w:tc>
        <w:tc>
          <w:tcPr>
            <w:tcW w:w="2088" w:type="dxa"/>
          </w:tcPr>
          <w:p w14:paraId="0462A5A4" w14:textId="77777777" w:rsidR="009B38A3" w:rsidRDefault="009B38A3"/>
        </w:tc>
      </w:tr>
      <w:tr w:rsidR="009B38A3" w14:paraId="43B52DD3" w14:textId="77777777" w:rsidTr="00547A35">
        <w:tc>
          <w:tcPr>
            <w:tcW w:w="3078" w:type="dxa"/>
          </w:tcPr>
          <w:p w14:paraId="0276BC9D" w14:textId="77777777" w:rsidR="009B38A3" w:rsidRDefault="009B38A3"/>
          <w:p w14:paraId="5F76CD9F" w14:textId="77777777" w:rsidR="009B38A3" w:rsidRDefault="009B38A3"/>
        </w:tc>
        <w:tc>
          <w:tcPr>
            <w:tcW w:w="1530" w:type="dxa"/>
          </w:tcPr>
          <w:p w14:paraId="6BBB270C" w14:textId="77777777" w:rsidR="009B38A3" w:rsidRDefault="009B38A3"/>
        </w:tc>
        <w:tc>
          <w:tcPr>
            <w:tcW w:w="2160" w:type="dxa"/>
          </w:tcPr>
          <w:p w14:paraId="05D5F2D8" w14:textId="77777777" w:rsidR="009B38A3" w:rsidRDefault="009B38A3"/>
        </w:tc>
        <w:tc>
          <w:tcPr>
            <w:tcW w:w="2088" w:type="dxa"/>
          </w:tcPr>
          <w:p w14:paraId="7BD20921" w14:textId="77777777" w:rsidR="009B38A3" w:rsidRDefault="009B38A3"/>
        </w:tc>
      </w:tr>
      <w:tr w:rsidR="009B38A3" w14:paraId="48490CCD" w14:textId="77777777" w:rsidTr="00547A35">
        <w:tc>
          <w:tcPr>
            <w:tcW w:w="3078" w:type="dxa"/>
          </w:tcPr>
          <w:p w14:paraId="202E7D26" w14:textId="77777777" w:rsidR="009B38A3" w:rsidRDefault="009B38A3"/>
          <w:p w14:paraId="18ABD4CA" w14:textId="77777777" w:rsidR="009B38A3" w:rsidRDefault="009B38A3"/>
        </w:tc>
        <w:tc>
          <w:tcPr>
            <w:tcW w:w="1530" w:type="dxa"/>
          </w:tcPr>
          <w:p w14:paraId="130F1AC2" w14:textId="77777777" w:rsidR="009B38A3" w:rsidRDefault="009B38A3"/>
        </w:tc>
        <w:tc>
          <w:tcPr>
            <w:tcW w:w="2160" w:type="dxa"/>
          </w:tcPr>
          <w:p w14:paraId="458241FE" w14:textId="77777777" w:rsidR="009B38A3" w:rsidRDefault="009B38A3"/>
        </w:tc>
        <w:tc>
          <w:tcPr>
            <w:tcW w:w="2088" w:type="dxa"/>
          </w:tcPr>
          <w:p w14:paraId="312A8BFC" w14:textId="77777777" w:rsidR="009B38A3" w:rsidRDefault="009B38A3"/>
        </w:tc>
      </w:tr>
      <w:tr w:rsidR="009B38A3" w14:paraId="1517941F" w14:textId="77777777" w:rsidTr="00547A35">
        <w:tc>
          <w:tcPr>
            <w:tcW w:w="3078" w:type="dxa"/>
          </w:tcPr>
          <w:p w14:paraId="3283D16E" w14:textId="77777777" w:rsidR="009B38A3" w:rsidRDefault="009B38A3"/>
          <w:p w14:paraId="357CEE8A" w14:textId="77777777" w:rsidR="009B38A3" w:rsidRDefault="009B38A3"/>
        </w:tc>
        <w:tc>
          <w:tcPr>
            <w:tcW w:w="1530" w:type="dxa"/>
          </w:tcPr>
          <w:p w14:paraId="14D7E459" w14:textId="77777777" w:rsidR="009B38A3" w:rsidRDefault="009B38A3"/>
        </w:tc>
        <w:tc>
          <w:tcPr>
            <w:tcW w:w="2160" w:type="dxa"/>
          </w:tcPr>
          <w:p w14:paraId="395FF75C" w14:textId="77777777" w:rsidR="009B38A3" w:rsidRDefault="009B38A3"/>
        </w:tc>
        <w:tc>
          <w:tcPr>
            <w:tcW w:w="2088" w:type="dxa"/>
          </w:tcPr>
          <w:p w14:paraId="31A153C6" w14:textId="77777777" w:rsidR="009B38A3" w:rsidRDefault="009B38A3"/>
        </w:tc>
      </w:tr>
      <w:tr w:rsidR="009B38A3" w14:paraId="2EA1972A" w14:textId="77777777" w:rsidTr="00547A35">
        <w:tc>
          <w:tcPr>
            <w:tcW w:w="3078" w:type="dxa"/>
          </w:tcPr>
          <w:p w14:paraId="06064367" w14:textId="77777777" w:rsidR="009B38A3" w:rsidRDefault="009B38A3"/>
          <w:p w14:paraId="449A1DC9" w14:textId="77777777" w:rsidR="009B38A3" w:rsidRDefault="009B38A3"/>
        </w:tc>
        <w:tc>
          <w:tcPr>
            <w:tcW w:w="1530" w:type="dxa"/>
          </w:tcPr>
          <w:p w14:paraId="67758E85" w14:textId="77777777" w:rsidR="009B38A3" w:rsidRDefault="009B38A3"/>
        </w:tc>
        <w:tc>
          <w:tcPr>
            <w:tcW w:w="2160" w:type="dxa"/>
          </w:tcPr>
          <w:p w14:paraId="23E970BD" w14:textId="77777777" w:rsidR="009B38A3" w:rsidRDefault="009B38A3"/>
        </w:tc>
        <w:tc>
          <w:tcPr>
            <w:tcW w:w="2088" w:type="dxa"/>
          </w:tcPr>
          <w:p w14:paraId="4D96D621" w14:textId="77777777" w:rsidR="009B38A3" w:rsidRDefault="009B38A3"/>
        </w:tc>
      </w:tr>
      <w:tr w:rsidR="00BA2838" w14:paraId="25EF777B" w14:textId="77777777" w:rsidTr="00547A35">
        <w:tc>
          <w:tcPr>
            <w:tcW w:w="3078" w:type="dxa"/>
          </w:tcPr>
          <w:p w14:paraId="6EC782B2" w14:textId="77777777" w:rsidR="00BA2838" w:rsidRDefault="00BA2838"/>
          <w:p w14:paraId="2C4A36E0" w14:textId="77777777" w:rsidR="00BA2838" w:rsidRDefault="00BA2838"/>
        </w:tc>
        <w:tc>
          <w:tcPr>
            <w:tcW w:w="1530" w:type="dxa"/>
          </w:tcPr>
          <w:p w14:paraId="3627F3B6" w14:textId="77777777" w:rsidR="00BA2838" w:rsidRDefault="00BA2838"/>
        </w:tc>
        <w:tc>
          <w:tcPr>
            <w:tcW w:w="2160" w:type="dxa"/>
          </w:tcPr>
          <w:p w14:paraId="35BD59C5" w14:textId="77777777" w:rsidR="00BA2838" w:rsidRDefault="00BA2838"/>
        </w:tc>
        <w:tc>
          <w:tcPr>
            <w:tcW w:w="2088" w:type="dxa"/>
          </w:tcPr>
          <w:p w14:paraId="3C29AD70" w14:textId="77777777" w:rsidR="00BA2838" w:rsidRDefault="00BA2838"/>
        </w:tc>
      </w:tr>
      <w:tr w:rsidR="00BA2838" w14:paraId="1898A0D4" w14:textId="77777777" w:rsidTr="00547A35">
        <w:tc>
          <w:tcPr>
            <w:tcW w:w="3078" w:type="dxa"/>
          </w:tcPr>
          <w:p w14:paraId="325E9858" w14:textId="77777777" w:rsidR="00BA2838" w:rsidRDefault="00BA2838"/>
          <w:p w14:paraId="30E8FA2F" w14:textId="77777777" w:rsidR="00BA2838" w:rsidRDefault="00BA2838"/>
        </w:tc>
        <w:tc>
          <w:tcPr>
            <w:tcW w:w="1530" w:type="dxa"/>
          </w:tcPr>
          <w:p w14:paraId="74D2A634" w14:textId="77777777" w:rsidR="00BA2838" w:rsidRDefault="00BA2838"/>
        </w:tc>
        <w:tc>
          <w:tcPr>
            <w:tcW w:w="2160" w:type="dxa"/>
          </w:tcPr>
          <w:p w14:paraId="503EFD85" w14:textId="77777777" w:rsidR="00BA2838" w:rsidRDefault="00BA2838"/>
        </w:tc>
        <w:tc>
          <w:tcPr>
            <w:tcW w:w="2088" w:type="dxa"/>
          </w:tcPr>
          <w:p w14:paraId="1B90AF0F" w14:textId="77777777" w:rsidR="00BA2838" w:rsidRDefault="00BA2838"/>
        </w:tc>
      </w:tr>
    </w:tbl>
    <w:p w14:paraId="7B42D138" w14:textId="77777777" w:rsidR="009B38A3" w:rsidRDefault="009B38A3"/>
    <w:p w14:paraId="4D61531E" w14:textId="77777777" w:rsidR="009B38A3" w:rsidRDefault="009B38A3"/>
    <w:p w14:paraId="29BE96D1" w14:textId="4027D346" w:rsidR="009B38A3" w:rsidRDefault="008B150C">
      <w:r>
        <w:t>Note that there is a difference between “Dry” air and the air that surrounds us everyday.  What is this difference?  Why is it difficult for scientists to state exactly how much water is in the air?</w:t>
      </w:r>
    </w:p>
    <w:p w14:paraId="63CCF278" w14:textId="77777777" w:rsidR="00547A35" w:rsidRDefault="00547A35"/>
    <w:p w14:paraId="46CF99F4" w14:textId="77777777" w:rsidR="00547A35" w:rsidRDefault="00547A35"/>
    <w:p w14:paraId="0FAC9F81" w14:textId="77777777" w:rsidR="009B38A3" w:rsidRDefault="009B38A3"/>
    <w:p w14:paraId="14C1577D" w14:textId="77777777" w:rsidR="00547A35" w:rsidRDefault="00547A35"/>
    <w:p w14:paraId="58460E9B" w14:textId="77777777" w:rsidR="00547A35" w:rsidRDefault="00547A35"/>
    <w:p w14:paraId="76F1B644" w14:textId="77777777" w:rsidR="00547A35" w:rsidRDefault="00547A35"/>
    <w:p w14:paraId="7194265E" w14:textId="2E568F46" w:rsidR="00BB16D6" w:rsidRDefault="00BB16D6">
      <w:r>
        <w:t>III)</w:t>
      </w:r>
      <w:r>
        <w:tab/>
        <w:t xml:space="preserve">Let’s use the data that we have gathered on the chemical composition of the atmosphere to make a Pie </w:t>
      </w:r>
      <w:r w:rsidR="0061774C">
        <w:t>Chart</w:t>
      </w:r>
      <w:r>
        <w:t xml:space="preserve">.  The Pie </w:t>
      </w:r>
      <w:r w:rsidR="0061774C">
        <w:t>Chart</w:t>
      </w:r>
      <w:r>
        <w:t xml:space="preserve"> will provide us with a visual representation of the gases found in the air.</w:t>
      </w:r>
    </w:p>
    <w:p w14:paraId="70372115" w14:textId="77777777" w:rsidR="00275AB8" w:rsidRDefault="00275AB8"/>
    <w:p w14:paraId="0DFD169F" w14:textId="717FD46B" w:rsidR="00275AB8" w:rsidRDefault="00275AB8">
      <w:r>
        <w:t xml:space="preserve">Go to the website </w:t>
      </w:r>
      <w:r w:rsidR="0061774C">
        <w:t>“Create a Graph” at</w:t>
      </w:r>
    </w:p>
    <w:p w14:paraId="5D4D1732" w14:textId="77777777" w:rsidR="0061774C" w:rsidRDefault="0061774C"/>
    <w:p w14:paraId="5005055B" w14:textId="04484CDC" w:rsidR="0061774C" w:rsidRDefault="006E15B7">
      <w:hyperlink r:id="rId5" w:history="1">
        <w:r w:rsidR="0061774C" w:rsidRPr="00E518F4">
          <w:rPr>
            <w:rStyle w:val="Hyperlink"/>
          </w:rPr>
          <w:t>https://nces.ed.gov/nceskids/createagraph/</w:t>
        </w:r>
        <w:r w:rsidR="0061774C" w:rsidRPr="00E518F4">
          <w:rPr>
            <w:rStyle w:val="Hyperlink"/>
          </w:rPr>
          <w:t>d</w:t>
        </w:r>
        <w:r w:rsidR="0061774C" w:rsidRPr="00E518F4">
          <w:rPr>
            <w:rStyle w:val="Hyperlink"/>
          </w:rPr>
          <w:t>efault.aspx</w:t>
        </w:r>
      </w:hyperlink>
    </w:p>
    <w:p w14:paraId="2F72103D" w14:textId="77777777" w:rsidR="0061774C" w:rsidRDefault="0061774C"/>
    <w:p w14:paraId="64B9533C" w14:textId="329AFAB1" w:rsidR="0061774C" w:rsidRDefault="0061774C">
      <w:proofErr w:type="gramStart"/>
      <w:r>
        <w:t>and</w:t>
      </w:r>
      <w:proofErr w:type="gramEnd"/>
      <w:r>
        <w:t xml:space="preserve"> click on the “Pie” icon.  Title the graph “Composition of the Atmosphere by Gas” and enter the dat</w:t>
      </w:r>
      <w:r w:rsidR="00F71D15">
        <w:t>a that you gathered about the 12</w:t>
      </w:r>
      <w:r>
        <w:t xml:space="preserve"> most common gases in the atmosphere.  The “Data” tab on the right allows you to name and assign numerical “percentage” values to your chart.  </w:t>
      </w:r>
    </w:p>
    <w:p w14:paraId="70811B30" w14:textId="77777777" w:rsidR="0061774C" w:rsidRDefault="0061774C"/>
    <w:p w14:paraId="23FCF866" w14:textId="7C8464E3" w:rsidR="0061774C" w:rsidRDefault="0061774C">
      <w:r>
        <w:t>Your pie chart sh</w:t>
      </w:r>
      <w:r w:rsidR="00F71D15">
        <w:t>ould include the names of the 12</w:t>
      </w:r>
      <w:r>
        <w:t xml:space="preserve"> most common gases in the atmosphere, as well as </w:t>
      </w:r>
      <w:r w:rsidR="00106D45">
        <w:t>each gas’</w:t>
      </w:r>
      <w:r>
        <w:t xml:space="preserve"> percentage of the total </w:t>
      </w:r>
      <w:r w:rsidR="00106D45">
        <w:t xml:space="preserve">amount of gas in the atmosphere.  Once you are satisfied with your preview, </w:t>
      </w:r>
      <w:r w:rsidR="00696069">
        <w:t xml:space="preserve">save </w:t>
      </w:r>
      <w:r w:rsidR="00106D45">
        <w:t xml:space="preserve">a copy of the final pie chart </w:t>
      </w:r>
      <w:r w:rsidR="00696069">
        <w:t>to your hard drive</w:t>
      </w:r>
      <w:r w:rsidR="00106D45">
        <w:t xml:space="preserve">.  </w:t>
      </w:r>
    </w:p>
    <w:p w14:paraId="2C93B693" w14:textId="77777777" w:rsidR="00405ED0" w:rsidRDefault="00405ED0"/>
    <w:p w14:paraId="39CFEF48" w14:textId="791B7ABD" w:rsidR="00405ED0" w:rsidRDefault="00405ED0">
      <w:r>
        <w:t>Use the information that you have gathered to answer the questions on the next page.</w:t>
      </w:r>
    </w:p>
    <w:p w14:paraId="03BCB939" w14:textId="5B90DF7B" w:rsidR="00BB16D6" w:rsidRDefault="00BB16D6">
      <w:r>
        <w:br w:type="page"/>
      </w:r>
    </w:p>
    <w:p w14:paraId="3338B956" w14:textId="77777777" w:rsidR="006E15B7" w:rsidRDefault="006E15B7" w:rsidP="006E15B7">
      <w:r>
        <w:t>Questions</w:t>
      </w:r>
    </w:p>
    <w:p w14:paraId="222AD9CE" w14:textId="77777777" w:rsidR="006E15B7" w:rsidRDefault="006E15B7" w:rsidP="006E15B7"/>
    <w:p w14:paraId="60F28B33" w14:textId="77777777" w:rsidR="006E15B7" w:rsidRDefault="006E15B7" w:rsidP="006E15B7">
      <w:r>
        <w:t xml:space="preserve">1) </w:t>
      </w:r>
      <w:r>
        <w:tab/>
        <w:t xml:space="preserve">Which two gases </w:t>
      </w:r>
      <w:proofErr w:type="gramStart"/>
      <w:r>
        <w:t>are</w:t>
      </w:r>
      <w:proofErr w:type="gramEnd"/>
      <w:r>
        <w:t xml:space="preserve"> most abundant in our atmosphere?  How much (what percentage) of the atmosphere is made up by these two gases?</w:t>
      </w:r>
    </w:p>
    <w:p w14:paraId="53D31BC9" w14:textId="77777777" w:rsidR="006E15B7" w:rsidRDefault="006E15B7" w:rsidP="006E15B7"/>
    <w:p w14:paraId="64DDDC50" w14:textId="77777777" w:rsidR="006E15B7" w:rsidRDefault="006E15B7" w:rsidP="006E15B7"/>
    <w:p w14:paraId="2E59D14A" w14:textId="77777777" w:rsidR="006E15B7" w:rsidRDefault="006E15B7" w:rsidP="006E15B7"/>
    <w:p w14:paraId="46BED0C2" w14:textId="77777777" w:rsidR="006E15B7" w:rsidRDefault="006E15B7" w:rsidP="006E15B7"/>
    <w:p w14:paraId="215B8A41" w14:textId="77777777" w:rsidR="006E15B7" w:rsidRDefault="006E15B7" w:rsidP="006E15B7"/>
    <w:p w14:paraId="4FD3A90B" w14:textId="77777777" w:rsidR="006E15B7" w:rsidRDefault="006E15B7" w:rsidP="006E15B7"/>
    <w:p w14:paraId="0608E524" w14:textId="77777777" w:rsidR="006E15B7" w:rsidRDefault="006E15B7" w:rsidP="006E15B7">
      <w:r>
        <w:t>2)</w:t>
      </w:r>
      <w:r>
        <w:tab/>
        <w:t>Which gas is produced during plant respiration? Reduced?</w:t>
      </w:r>
    </w:p>
    <w:p w14:paraId="1E4B36E6" w14:textId="77777777" w:rsidR="006E15B7" w:rsidRDefault="006E15B7" w:rsidP="006E15B7"/>
    <w:p w14:paraId="4685DE76" w14:textId="77777777" w:rsidR="006E15B7" w:rsidRDefault="006E15B7" w:rsidP="006E15B7"/>
    <w:p w14:paraId="18B42498" w14:textId="77777777" w:rsidR="006E15B7" w:rsidRDefault="006E15B7" w:rsidP="006E15B7"/>
    <w:p w14:paraId="51EC98E2" w14:textId="77777777" w:rsidR="006E15B7" w:rsidRDefault="006E15B7" w:rsidP="006E15B7">
      <w:r>
        <w:t>3)</w:t>
      </w:r>
      <w:r>
        <w:tab/>
        <w:t>Which gas is produced during animal respiration?  Reduced?</w:t>
      </w:r>
    </w:p>
    <w:p w14:paraId="7CB202BF" w14:textId="77777777" w:rsidR="006E15B7" w:rsidRDefault="006E15B7" w:rsidP="006E15B7"/>
    <w:p w14:paraId="542041C3" w14:textId="77777777" w:rsidR="006E15B7" w:rsidRDefault="006E15B7" w:rsidP="006E15B7"/>
    <w:p w14:paraId="7487B0BA" w14:textId="77777777" w:rsidR="006E15B7" w:rsidRDefault="006E15B7" w:rsidP="006E15B7"/>
    <w:p w14:paraId="1493B613" w14:textId="77777777" w:rsidR="006E15B7" w:rsidRDefault="006E15B7" w:rsidP="006E15B7">
      <w:r>
        <w:t>4)</w:t>
      </w:r>
      <w:r>
        <w:tab/>
        <w:t>If energy from the sun was blocked for a long period of time by thick cloud cover, what changes might happen to the composition of gases in the atmosphere?  Why?</w:t>
      </w:r>
    </w:p>
    <w:p w14:paraId="01BCBCF7" w14:textId="77777777" w:rsidR="006E15B7" w:rsidRDefault="006E15B7" w:rsidP="006E15B7"/>
    <w:p w14:paraId="40A9FCD6" w14:textId="77777777" w:rsidR="006E15B7" w:rsidRDefault="006E15B7" w:rsidP="006E15B7"/>
    <w:p w14:paraId="545584EB" w14:textId="77777777" w:rsidR="006E15B7" w:rsidRDefault="006E15B7" w:rsidP="006E15B7"/>
    <w:p w14:paraId="6FD920C8" w14:textId="77777777" w:rsidR="006E15B7" w:rsidRDefault="006E15B7" w:rsidP="006E15B7"/>
    <w:p w14:paraId="77CB8AB2" w14:textId="77777777" w:rsidR="006E15B7" w:rsidRDefault="006E15B7" w:rsidP="006E15B7"/>
    <w:p w14:paraId="5694BA2F" w14:textId="77777777" w:rsidR="006E15B7" w:rsidRDefault="006E15B7" w:rsidP="006E15B7"/>
    <w:p w14:paraId="22B79017" w14:textId="77777777" w:rsidR="006E15B7" w:rsidRDefault="006E15B7" w:rsidP="006E15B7"/>
    <w:p w14:paraId="771F9539" w14:textId="77777777" w:rsidR="006E15B7" w:rsidRDefault="006E15B7" w:rsidP="006E15B7"/>
    <w:p w14:paraId="11ACA7DE" w14:textId="77777777" w:rsidR="006E15B7" w:rsidRDefault="006E15B7" w:rsidP="006E15B7">
      <w:r>
        <w:t>5)</w:t>
      </w:r>
      <w:r>
        <w:tab/>
        <w:t>If these changes in the chemical make up of the atmosphere happened, how might life on Earth be impacted?  Explain.</w:t>
      </w:r>
    </w:p>
    <w:p w14:paraId="27B0A260" w14:textId="77777777" w:rsidR="006E15B7" w:rsidRDefault="006E15B7" w:rsidP="006E15B7"/>
    <w:p w14:paraId="3E521597" w14:textId="77777777" w:rsidR="006E15B7" w:rsidRDefault="006E15B7" w:rsidP="006E15B7"/>
    <w:p w14:paraId="6E131E17" w14:textId="77777777" w:rsidR="006E15B7" w:rsidRDefault="006E15B7" w:rsidP="006E15B7"/>
    <w:p w14:paraId="6E764932" w14:textId="77777777" w:rsidR="006E15B7" w:rsidRDefault="006E15B7" w:rsidP="006E15B7"/>
    <w:p w14:paraId="4AE2F248" w14:textId="77777777" w:rsidR="006E15B7" w:rsidRDefault="006E15B7" w:rsidP="006E15B7"/>
    <w:p w14:paraId="7F759C61" w14:textId="77777777" w:rsidR="006E15B7" w:rsidRDefault="006E15B7" w:rsidP="006E15B7"/>
    <w:p w14:paraId="5DFD287A" w14:textId="77777777" w:rsidR="006E15B7" w:rsidRDefault="006E15B7" w:rsidP="006E15B7"/>
    <w:p w14:paraId="5406B83F" w14:textId="77777777" w:rsidR="006E15B7" w:rsidRDefault="006E15B7" w:rsidP="006E15B7"/>
    <w:p w14:paraId="20D72041" w14:textId="77777777" w:rsidR="006E15B7" w:rsidRDefault="006E15B7" w:rsidP="006E15B7">
      <w:r>
        <w:t>6)</w:t>
      </w:r>
      <w:r>
        <w:tab/>
        <w:t xml:space="preserve">The temperature of the oceans is increasing.  How might rising ocean temperatures change the chemical composition of the atmosphere?  Explain. </w:t>
      </w:r>
    </w:p>
    <w:p w14:paraId="21F65C99" w14:textId="77777777" w:rsidR="00BB16D6" w:rsidRDefault="00BB16D6"/>
    <w:p w14:paraId="7A1A780D" w14:textId="77777777" w:rsidR="00547A35" w:rsidRDefault="00547A35"/>
    <w:p w14:paraId="72A468A3" w14:textId="77FD2F82" w:rsidR="00CD76C0" w:rsidRDefault="00CD76C0">
      <w:bookmarkStart w:id="0" w:name="_GoBack"/>
      <w:bookmarkEnd w:id="0"/>
    </w:p>
    <w:sectPr w:rsidR="00CD76C0"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A3"/>
    <w:rsid w:val="00106D45"/>
    <w:rsid w:val="001A247E"/>
    <w:rsid w:val="00275AB8"/>
    <w:rsid w:val="00405ED0"/>
    <w:rsid w:val="004E3109"/>
    <w:rsid w:val="00547A35"/>
    <w:rsid w:val="0061774C"/>
    <w:rsid w:val="00696069"/>
    <w:rsid w:val="006E15B7"/>
    <w:rsid w:val="008B150C"/>
    <w:rsid w:val="009B38A3"/>
    <w:rsid w:val="00B65EF2"/>
    <w:rsid w:val="00BA2838"/>
    <w:rsid w:val="00BB16D6"/>
    <w:rsid w:val="00CD76C0"/>
    <w:rsid w:val="00D212B8"/>
    <w:rsid w:val="00EB45A3"/>
    <w:rsid w:val="00F7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D6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6C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6C0"/>
    <w:rPr>
      <w:rFonts w:ascii="Lucida Grande" w:hAnsi="Lucida Grande"/>
      <w:sz w:val="18"/>
      <w:szCs w:val="18"/>
    </w:rPr>
  </w:style>
  <w:style w:type="character" w:styleId="Hyperlink">
    <w:name w:val="Hyperlink"/>
    <w:basedOn w:val="DefaultParagraphFont"/>
    <w:uiPriority w:val="99"/>
    <w:unhideWhenUsed/>
    <w:rsid w:val="0061774C"/>
    <w:rPr>
      <w:color w:val="0000FF" w:themeColor="hyperlink"/>
      <w:u w:val="single"/>
    </w:rPr>
  </w:style>
  <w:style w:type="character" w:styleId="FollowedHyperlink">
    <w:name w:val="FollowedHyperlink"/>
    <w:basedOn w:val="DefaultParagraphFont"/>
    <w:uiPriority w:val="99"/>
    <w:semiHidden/>
    <w:unhideWhenUsed/>
    <w:rsid w:val="006E15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6C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6C0"/>
    <w:rPr>
      <w:rFonts w:ascii="Lucida Grande" w:hAnsi="Lucida Grande"/>
      <w:sz w:val="18"/>
      <w:szCs w:val="18"/>
    </w:rPr>
  </w:style>
  <w:style w:type="character" w:styleId="Hyperlink">
    <w:name w:val="Hyperlink"/>
    <w:basedOn w:val="DefaultParagraphFont"/>
    <w:uiPriority w:val="99"/>
    <w:unhideWhenUsed/>
    <w:rsid w:val="0061774C"/>
    <w:rPr>
      <w:color w:val="0000FF" w:themeColor="hyperlink"/>
      <w:u w:val="single"/>
    </w:rPr>
  </w:style>
  <w:style w:type="character" w:styleId="FollowedHyperlink">
    <w:name w:val="FollowedHyperlink"/>
    <w:basedOn w:val="DefaultParagraphFont"/>
    <w:uiPriority w:val="99"/>
    <w:semiHidden/>
    <w:unhideWhenUsed/>
    <w:rsid w:val="006E1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ces.ed.gov/nceskids/createagraph/default.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3146</Characters>
  <Application>Microsoft Macintosh Word</Application>
  <DocSecurity>0</DocSecurity>
  <Lines>26</Lines>
  <Paragraphs>7</Paragraphs>
  <ScaleCrop>false</ScaleCrop>
  <Company>RSU14</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2016-12-06T14:56:00Z</dcterms:created>
  <dcterms:modified xsi:type="dcterms:W3CDTF">2016-12-06T14:56:00Z</dcterms:modified>
</cp:coreProperties>
</file>