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3A" w:rsidRDefault="00C71F3A" w:rsidP="00C71F3A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8"/>
          <w:szCs w:val="28"/>
        </w:rPr>
        <w:t>Graduation Standard #1</w:t>
      </w:r>
    </w:p>
    <w:p w:rsidR="00C71F3A" w:rsidRDefault="00C71F3A" w:rsidP="00C71F3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 xml:space="preserve">Asking scientific questions &amp; defining scientific problems </w:t>
      </w:r>
    </w:p>
    <w:p w:rsidR="00C71F3A" w:rsidRDefault="00C71F3A" w:rsidP="00C71F3A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Students will be able to ask scientific questions about the text they read, observed phenomena, and conclusions drawn from models or scientific investigations.</w:t>
      </w:r>
    </w:p>
    <w:p w:rsidR="008B4CBF" w:rsidRDefault="008B4CBF"/>
    <w:p w:rsidR="00C71F3A" w:rsidRDefault="00C71F3A"/>
    <w:p w:rsidR="00C71F3A" w:rsidRDefault="00C71F3A"/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C71F3A" w:rsidRPr="002F6014" w:rsidTr="009D6411">
        <w:trPr>
          <w:trHeight w:val="40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F3A" w:rsidRPr="002F6014" w:rsidRDefault="00C71F3A" w:rsidP="009D641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Proficiency Level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F3A" w:rsidRPr="002F6014" w:rsidRDefault="00C71F3A" w:rsidP="009D641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F601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F3A" w:rsidRPr="002F6014" w:rsidRDefault="00C71F3A" w:rsidP="009D641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F3A" w:rsidRPr="002F6014" w:rsidRDefault="00C71F3A" w:rsidP="009D641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F3A" w:rsidRPr="002F6014" w:rsidRDefault="00C71F3A" w:rsidP="009D641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C71F3A" w:rsidRPr="002F6014" w:rsidTr="009D6411">
        <w:trPr>
          <w:trHeight w:val="40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F3A" w:rsidRDefault="00C71F3A" w:rsidP="009D6411">
            <w:pPr>
              <w:pStyle w:val="normal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F6014">
              <w:rPr>
                <w:rFonts w:asciiTheme="minorHAnsi" w:hAnsiTheme="minorHAnsi"/>
                <w:b/>
                <w:sz w:val="28"/>
                <w:szCs w:val="28"/>
              </w:rPr>
              <w:t>GS1-A</w:t>
            </w:r>
            <w:r w:rsidRPr="002F6014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  <w:p w:rsidR="00C71F3A" w:rsidRPr="002F6014" w:rsidRDefault="00C71F3A" w:rsidP="009D6411">
            <w:pPr>
              <w:pStyle w:val="normal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F6014">
              <w:rPr>
                <w:rFonts w:asciiTheme="minorHAnsi" w:hAnsiTheme="minorHAnsi"/>
                <w:sz w:val="28"/>
                <w:szCs w:val="28"/>
              </w:rPr>
              <w:t>Ask questions that arise from careful observation of</w:t>
            </w:r>
            <w:r w:rsidRPr="002F6014">
              <w:rPr>
                <w:rFonts w:asciiTheme="minorHAnsi" w:hAnsiTheme="minorHAnsi"/>
                <w:sz w:val="28"/>
                <w:szCs w:val="28"/>
              </w:rPr>
              <w:br/>
              <w:t>phenomena, or unexpected results, to clarify and/or</w:t>
            </w:r>
            <w:r w:rsidRPr="002F6014">
              <w:rPr>
                <w:rFonts w:asciiTheme="minorHAnsi" w:hAnsiTheme="minorHAnsi"/>
                <w:sz w:val="28"/>
                <w:szCs w:val="28"/>
              </w:rPr>
              <w:br/>
              <w:t>seek additional information.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F3A" w:rsidRPr="002F6014" w:rsidRDefault="00C71F3A" w:rsidP="009D641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2F6014">
              <w:rPr>
                <w:rFonts w:asciiTheme="minorHAnsi" w:hAnsiTheme="minorHAnsi"/>
                <w:i/>
                <w:sz w:val="28"/>
                <w:szCs w:val="28"/>
              </w:rPr>
              <w:t>I can ask questions based on observation to find more information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F3A" w:rsidRPr="002F6014" w:rsidRDefault="00C71F3A" w:rsidP="009D641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2F6014">
              <w:rPr>
                <w:rFonts w:asciiTheme="minorHAnsi" w:hAnsiTheme="minorHAnsi"/>
                <w:i/>
                <w:sz w:val="28"/>
                <w:szCs w:val="28"/>
              </w:rPr>
              <w:t>I can ask questions that arise from careful observatio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n of </w:t>
            </w:r>
            <w:r w:rsidRPr="002F6014">
              <w:rPr>
                <w:rFonts w:asciiTheme="minorHAnsi" w:hAnsiTheme="minorHAnsi"/>
                <w:i/>
                <w:sz w:val="28"/>
                <w:szCs w:val="28"/>
              </w:rPr>
              <w:t xml:space="preserve">phenomena,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or unexpected results, to </w:t>
            </w:r>
            <w:r w:rsidRPr="002F6014">
              <w:rPr>
                <w:rFonts w:asciiTheme="minorHAnsi" w:hAnsiTheme="minorHAnsi"/>
                <w:i/>
                <w:sz w:val="28"/>
                <w:szCs w:val="28"/>
              </w:rPr>
              <w:t xml:space="preserve">seek additional information.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F3A" w:rsidRPr="002F6014" w:rsidRDefault="00C71F3A" w:rsidP="009D641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2F6014">
              <w:rPr>
                <w:rFonts w:asciiTheme="minorHAnsi" w:hAnsiTheme="minorHAnsi"/>
                <w:i/>
                <w:sz w:val="28"/>
                <w:szCs w:val="28"/>
              </w:rPr>
              <w:t>I can ask q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uestions to clarify a model, an </w:t>
            </w:r>
            <w:r w:rsidRPr="002F6014">
              <w:rPr>
                <w:rFonts w:asciiTheme="minorHAnsi" w:hAnsiTheme="minorHAnsi"/>
                <w:i/>
                <w:sz w:val="28"/>
                <w:szCs w:val="28"/>
              </w:rPr>
              <w:t>explanation, or an engineering problem.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F3A" w:rsidRPr="002F6014" w:rsidRDefault="00C71F3A" w:rsidP="009D6411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2F6014">
              <w:rPr>
                <w:rFonts w:asciiTheme="minorHAnsi" w:hAnsiTheme="minorHAnsi"/>
                <w:i/>
                <w:sz w:val="28"/>
                <w:szCs w:val="28"/>
              </w:rPr>
              <w:t>I can ask questions to refine a model, an</w:t>
            </w:r>
            <w:r w:rsidRPr="002F6014">
              <w:rPr>
                <w:rFonts w:asciiTheme="minorHAnsi" w:hAnsiTheme="minorHAnsi"/>
                <w:i/>
                <w:sz w:val="28"/>
                <w:szCs w:val="28"/>
              </w:rPr>
              <w:br/>
              <w:t>explanation, or an engineering problem.</w:t>
            </w:r>
          </w:p>
        </w:tc>
      </w:tr>
    </w:tbl>
    <w:p w:rsidR="00C71F3A" w:rsidRDefault="00C71F3A"/>
    <w:p w:rsidR="002F6014" w:rsidRDefault="002F6014"/>
    <w:p w:rsidR="002F6014" w:rsidRDefault="002F6014"/>
    <w:p w:rsidR="002F6014" w:rsidRDefault="002F6014"/>
    <w:p w:rsidR="002F6014" w:rsidRDefault="002F6014"/>
    <w:p w:rsidR="002F6014" w:rsidRDefault="002F6014"/>
    <w:p w:rsidR="002F6014" w:rsidRDefault="002F6014"/>
    <w:p w:rsidR="002F6014" w:rsidRDefault="002F6014"/>
    <w:p w:rsidR="002F6014" w:rsidRDefault="002F6014"/>
    <w:p w:rsidR="002F6014" w:rsidRDefault="002F6014"/>
    <w:p w:rsidR="00C71F3A" w:rsidRPr="00C71F3A" w:rsidRDefault="00C71F3A" w:rsidP="00C71F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" w:eastAsiaTheme="minorEastAsia" w:hAnsi="Times" w:cs="Times New Roman"/>
          <w:color w:val="auto"/>
          <w:sz w:val="20"/>
          <w:szCs w:val="20"/>
          <w:lang w:val="en-US"/>
        </w:rPr>
      </w:pPr>
      <w:r w:rsidRPr="00C71F3A">
        <w:rPr>
          <w:rFonts w:ascii="Cambria" w:eastAsiaTheme="minorEastAsia" w:hAnsi="Cambria" w:cs="Times New Roman"/>
          <w:b/>
          <w:bCs/>
          <w:sz w:val="28"/>
          <w:szCs w:val="28"/>
          <w:lang w:val="en-US"/>
        </w:rPr>
        <w:t>Graduation Standard #1</w:t>
      </w:r>
    </w:p>
    <w:p w:rsidR="00C71F3A" w:rsidRPr="00C71F3A" w:rsidRDefault="00C71F3A" w:rsidP="00C71F3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Cambria" w:eastAsiaTheme="minorEastAsia" w:hAnsi="Cambria" w:cs="Times New Roman"/>
          <w:b/>
          <w:bCs/>
          <w:sz w:val="28"/>
          <w:szCs w:val="28"/>
          <w:lang w:val="en-US"/>
        </w:rPr>
      </w:pPr>
      <w:r w:rsidRPr="00C71F3A">
        <w:rPr>
          <w:rFonts w:ascii="Cambria" w:eastAsiaTheme="minorEastAsia" w:hAnsi="Cambria" w:cs="Times New Roman"/>
          <w:b/>
          <w:bCs/>
          <w:sz w:val="28"/>
          <w:szCs w:val="28"/>
          <w:lang w:val="en-US"/>
        </w:rPr>
        <w:t xml:space="preserve">Asking scientific questions &amp; defining scientific problems </w:t>
      </w:r>
    </w:p>
    <w:p w:rsidR="002F6014" w:rsidRPr="00C71F3A" w:rsidRDefault="00C71F3A" w:rsidP="00C71F3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ascii="Cambria" w:eastAsiaTheme="minorEastAsia" w:hAnsi="Cambria" w:cs="Times New Roman"/>
          <w:b/>
          <w:bCs/>
          <w:sz w:val="28"/>
          <w:szCs w:val="28"/>
          <w:lang w:val="en-US"/>
        </w:rPr>
      </w:pPr>
      <w:r w:rsidRPr="00C71F3A">
        <w:rPr>
          <w:rFonts w:ascii="Cambria" w:eastAsiaTheme="minorEastAsia" w:hAnsi="Cambria" w:cs="Times New Roman"/>
          <w:b/>
          <w:bCs/>
          <w:sz w:val="28"/>
          <w:szCs w:val="28"/>
          <w:lang w:val="en-US"/>
        </w:rPr>
        <w:t>Students will be able to ask scientific questions about the text they read, observed phenomena, and conclusions drawn from mode</w:t>
      </w:r>
      <w:r>
        <w:rPr>
          <w:rFonts w:ascii="Cambria" w:eastAsiaTheme="minorEastAsia" w:hAnsi="Cambria" w:cs="Times New Roman"/>
          <w:b/>
          <w:bCs/>
          <w:sz w:val="28"/>
          <w:szCs w:val="28"/>
          <w:lang w:val="en-US"/>
        </w:rPr>
        <w:t>ls or scientific investigations</w:t>
      </w:r>
    </w:p>
    <w:p w:rsidR="002F6014" w:rsidRDefault="002F6014"/>
    <w:p w:rsidR="002F6014" w:rsidRDefault="002F6014"/>
    <w:p w:rsidR="002F6014" w:rsidRDefault="002F6014"/>
    <w:p w:rsidR="002F6014" w:rsidRDefault="002F6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F6014" w:rsidRPr="002F6014" w:rsidTr="002F6014">
        <w:tc>
          <w:tcPr>
            <w:tcW w:w="2635" w:type="dxa"/>
          </w:tcPr>
          <w:p w:rsidR="002F6014" w:rsidRPr="002F6014" w:rsidRDefault="002F6014" w:rsidP="002F601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Proficiency Level</w:t>
            </w:r>
          </w:p>
        </w:tc>
        <w:tc>
          <w:tcPr>
            <w:tcW w:w="2635" w:type="dxa"/>
          </w:tcPr>
          <w:p w:rsidR="002F6014" w:rsidRPr="002F6014" w:rsidRDefault="002F6014" w:rsidP="002F601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F601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2F6014" w:rsidRPr="002F6014" w:rsidRDefault="002F6014" w:rsidP="002F601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635" w:type="dxa"/>
          </w:tcPr>
          <w:p w:rsidR="002F6014" w:rsidRPr="002F6014" w:rsidRDefault="002F6014" w:rsidP="002F601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636" w:type="dxa"/>
          </w:tcPr>
          <w:p w:rsidR="002F6014" w:rsidRPr="002F6014" w:rsidRDefault="002F6014" w:rsidP="002F601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2F6014" w:rsidRPr="002F6014" w:rsidTr="002F6014">
        <w:tc>
          <w:tcPr>
            <w:tcW w:w="2635" w:type="dxa"/>
          </w:tcPr>
          <w:p w:rsidR="002F6014" w:rsidRDefault="002F6014" w:rsidP="002F6014">
            <w:pPr>
              <w:pStyle w:val="normal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F6014">
              <w:rPr>
                <w:rFonts w:asciiTheme="minorHAnsi" w:hAnsiTheme="minorHAnsi"/>
                <w:b/>
                <w:sz w:val="28"/>
                <w:szCs w:val="28"/>
              </w:rPr>
              <w:t>GS1-C.</w:t>
            </w:r>
            <w:r w:rsidRPr="002F601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2F6014" w:rsidRPr="002F6014" w:rsidRDefault="002F6014" w:rsidP="002F6014">
            <w:pPr>
              <w:pStyle w:val="normal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2F6014">
              <w:rPr>
                <w:rFonts w:asciiTheme="minorHAnsi" w:hAnsiTheme="minorHAnsi"/>
                <w:sz w:val="28"/>
                <w:szCs w:val="28"/>
              </w:rPr>
              <w:t>Ask questions to determine relationships, including</w:t>
            </w:r>
            <w:r w:rsidRPr="002F6014">
              <w:rPr>
                <w:rFonts w:asciiTheme="minorHAnsi" w:hAnsiTheme="minorHAnsi"/>
                <w:sz w:val="28"/>
                <w:szCs w:val="28"/>
              </w:rPr>
              <w:br/>
              <w:t>quantitative relationships, between independent</w:t>
            </w:r>
            <w:r w:rsidRPr="002F6014">
              <w:rPr>
                <w:rFonts w:asciiTheme="minorHAnsi" w:hAnsiTheme="minorHAnsi"/>
                <w:sz w:val="28"/>
                <w:szCs w:val="28"/>
              </w:rPr>
              <w:br/>
              <w:t>and dependent variables.</w:t>
            </w:r>
          </w:p>
        </w:tc>
        <w:tc>
          <w:tcPr>
            <w:tcW w:w="2635" w:type="dxa"/>
          </w:tcPr>
          <w:p w:rsidR="002F6014" w:rsidRPr="002F6014" w:rsidRDefault="002F6014" w:rsidP="002F6014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2F6014">
              <w:rPr>
                <w:rFonts w:asciiTheme="minorHAnsi" w:hAnsiTheme="minorHAnsi"/>
                <w:i/>
                <w:sz w:val="28"/>
                <w:szCs w:val="28"/>
              </w:rPr>
              <w:t>I can determine the difference between independent and dependent variables</w:t>
            </w:r>
          </w:p>
        </w:tc>
        <w:tc>
          <w:tcPr>
            <w:tcW w:w="2635" w:type="dxa"/>
          </w:tcPr>
          <w:p w:rsidR="002F6014" w:rsidRPr="002F6014" w:rsidRDefault="002F6014" w:rsidP="002F6014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2F6014">
              <w:rPr>
                <w:rFonts w:asciiTheme="minorHAnsi" w:hAnsiTheme="minorHAnsi"/>
                <w:i/>
                <w:sz w:val="28"/>
                <w:szCs w:val="28"/>
              </w:rPr>
              <w:t xml:space="preserve">I can make a relevant prediction of the effects of changing a variable </w:t>
            </w:r>
          </w:p>
        </w:tc>
        <w:tc>
          <w:tcPr>
            <w:tcW w:w="2635" w:type="dxa"/>
          </w:tcPr>
          <w:p w:rsidR="002F6014" w:rsidRPr="002F6014" w:rsidRDefault="002F6014" w:rsidP="002F6014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2F6014">
              <w:rPr>
                <w:rFonts w:asciiTheme="minorHAnsi" w:hAnsiTheme="minorHAnsi"/>
                <w:i/>
                <w:sz w:val="28"/>
                <w:szCs w:val="28"/>
              </w:rPr>
              <w:t>I can ask questions to determine relationships, including</w:t>
            </w:r>
            <w:r w:rsidRPr="002F6014">
              <w:rPr>
                <w:rFonts w:asciiTheme="minorHAnsi" w:hAnsiTheme="minorHAnsi"/>
                <w:i/>
                <w:sz w:val="28"/>
                <w:szCs w:val="28"/>
              </w:rPr>
              <w:br/>
              <w:t>quantitative relationships, between independent</w:t>
            </w:r>
            <w:r w:rsidRPr="002F6014">
              <w:rPr>
                <w:rFonts w:asciiTheme="minorHAnsi" w:hAnsiTheme="minorHAnsi"/>
                <w:i/>
                <w:sz w:val="28"/>
                <w:szCs w:val="28"/>
              </w:rPr>
              <w:br/>
              <w:t>and dependent variables.</w:t>
            </w:r>
          </w:p>
        </w:tc>
        <w:tc>
          <w:tcPr>
            <w:tcW w:w="2636" w:type="dxa"/>
          </w:tcPr>
          <w:p w:rsidR="002F6014" w:rsidRPr="002F6014" w:rsidRDefault="002F6014" w:rsidP="002F6014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2F6014">
              <w:rPr>
                <w:rFonts w:asciiTheme="minorHAnsi" w:hAnsiTheme="minorHAnsi"/>
                <w:i/>
                <w:sz w:val="28"/>
                <w:szCs w:val="28"/>
              </w:rPr>
              <w:t>I can ask questions that can be investigated and form a hypothesis based on a model or a theory</w:t>
            </w:r>
          </w:p>
        </w:tc>
      </w:tr>
    </w:tbl>
    <w:p w:rsidR="002F6014" w:rsidRDefault="002F6014"/>
    <w:p w:rsidR="002F6014" w:rsidRDefault="002F6014"/>
    <w:p w:rsidR="002F6014" w:rsidRDefault="002F6014"/>
    <w:p w:rsidR="002F6014" w:rsidRDefault="002F6014"/>
    <w:p w:rsidR="002F6014" w:rsidRDefault="002F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</w:p>
    <w:p w:rsidR="00C71F3A" w:rsidRPr="00C71F3A" w:rsidRDefault="00C71F3A" w:rsidP="00C71F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" w:eastAsiaTheme="minorEastAsia" w:hAnsi="Times" w:cs="Times New Roman"/>
          <w:color w:val="auto"/>
          <w:sz w:val="20"/>
          <w:szCs w:val="20"/>
          <w:lang w:val="en-US"/>
        </w:rPr>
      </w:pPr>
      <w:r w:rsidRPr="00C71F3A">
        <w:rPr>
          <w:rFonts w:ascii="Cambria" w:eastAsiaTheme="minorEastAsia" w:hAnsi="Cambria" w:cs="Times New Roman"/>
          <w:b/>
          <w:bCs/>
          <w:sz w:val="28"/>
          <w:szCs w:val="28"/>
          <w:lang w:val="en-US"/>
        </w:rPr>
        <w:t>Graduation Standard #1</w:t>
      </w:r>
    </w:p>
    <w:p w:rsidR="00C71F3A" w:rsidRPr="00C71F3A" w:rsidRDefault="00C71F3A" w:rsidP="00C71F3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Cambria" w:eastAsiaTheme="minorEastAsia" w:hAnsi="Cambria" w:cs="Times New Roman"/>
          <w:b/>
          <w:bCs/>
          <w:sz w:val="28"/>
          <w:szCs w:val="28"/>
          <w:lang w:val="en-US"/>
        </w:rPr>
      </w:pPr>
      <w:r w:rsidRPr="00C71F3A">
        <w:rPr>
          <w:rFonts w:ascii="Cambria" w:eastAsiaTheme="minorEastAsia" w:hAnsi="Cambria" w:cs="Times New Roman"/>
          <w:b/>
          <w:bCs/>
          <w:sz w:val="28"/>
          <w:szCs w:val="28"/>
          <w:lang w:val="en-US"/>
        </w:rPr>
        <w:t xml:space="preserve">Asking scientific questions &amp; defining scientific problems </w:t>
      </w:r>
    </w:p>
    <w:p w:rsidR="00C71F3A" w:rsidRPr="00C71F3A" w:rsidRDefault="00C71F3A" w:rsidP="00C71F3A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40"/>
        <w:textAlignment w:val="baseline"/>
        <w:rPr>
          <w:rFonts w:ascii="Cambria" w:eastAsiaTheme="minorEastAsia" w:hAnsi="Cambria" w:cs="Times New Roman"/>
          <w:b/>
          <w:bCs/>
          <w:sz w:val="28"/>
          <w:szCs w:val="28"/>
          <w:lang w:val="en-US"/>
        </w:rPr>
      </w:pPr>
      <w:r w:rsidRPr="00C71F3A">
        <w:rPr>
          <w:rFonts w:ascii="Cambria" w:eastAsiaTheme="minorEastAsia" w:hAnsi="Cambria" w:cs="Times New Roman"/>
          <w:b/>
          <w:bCs/>
          <w:sz w:val="28"/>
          <w:szCs w:val="28"/>
          <w:lang w:val="en-US"/>
        </w:rPr>
        <w:t>Students will be able to ask scientific questions about the text they read, observed phenomena, and conclusions drawn from models or scientific investigations.</w:t>
      </w:r>
    </w:p>
    <w:p w:rsidR="002F6014" w:rsidRDefault="002F6014"/>
    <w:p w:rsidR="002F6014" w:rsidRDefault="002F6014"/>
    <w:p w:rsidR="002F6014" w:rsidRDefault="002F6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F6014" w:rsidRPr="002F6014" w:rsidTr="002F6014">
        <w:tc>
          <w:tcPr>
            <w:tcW w:w="2635" w:type="dxa"/>
          </w:tcPr>
          <w:p w:rsidR="002F6014" w:rsidRPr="002F6014" w:rsidRDefault="002F6014" w:rsidP="002F601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Proficiency Level</w:t>
            </w:r>
          </w:p>
        </w:tc>
        <w:tc>
          <w:tcPr>
            <w:tcW w:w="2635" w:type="dxa"/>
          </w:tcPr>
          <w:p w:rsidR="002F6014" w:rsidRPr="002F6014" w:rsidRDefault="002F6014" w:rsidP="002F601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F601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2F6014" w:rsidRPr="002F6014" w:rsidRDefault="002F6014" w:rsidP="002F601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635" w:type="dxa"/>
          </w:tcPr>
          <w:p w:rsidR="002F6014" w:rsidRPr="002F6014" w:rsidRDefault="002F6014" w:rsidP="002F601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636" w:type="dxa"/>
          </w:tcPr>
          <w:p w:rsidR="002F6014" w:rsidRPr="002F6014" w:rsidRDefault="002F6014" w:rsidP="002F601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2F6014" w:rsidTr="002F6014">
        <w:tc>
          <w:tcPr>
            <w:tcW w:w="2635" w:type="dxa"/>
          </w:tcPr>
          <w:p w:rsidR="00C71F3A" w:rsidRDefault="002F6014" w:rsidP="002F6014">
            <w:pPr>
              <w:pStyle w:val="normal0"/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F6014">
              <w:rPr>
                <w:rFonts w:asciiTheme="minorHAnsi" w:hAnsiTheme="minorHAnsi"/>
                <w:b/>
                <w:sz w:val="28"/>
                <w:szCs w:val="28"/>
              </w:rPr>
              <w:t xml:space="preserve">GS1-E. </w:t>
            </w:r>
          </w:p>
          <w:p w:rsidR="002F6014" w:rsidRPr="002F6014" w:rsidRDefault="002F6014" w:rsidP="002F6014">
            <w:pPr>
              <w:pStyle w:val="normal0"/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2F6014">
              <w:rPr>
                <w:rFonts w:asciiTheme="minorHAnsi" w:hAnsiTheme="minorHAnsi"/>
                <w:sz w:val="28"/>
                <w:szCs w:val="28"/>
              </w:rPr>
              <w:t>Define a design problem that involves the development of a process or system with interacting components and criteria and constraints that may include social, technical and/or environmental considerations.</w:t>
            </w:r>
          </w:p>
        </w:tc>
        <w:tc>
          <w:tcPr>
            <w:tcW w:w="2635" w:type="dxa"/>
          </w:tcPr>
          <w:p w:rsidR="002F6014" w:rsidRPr="00C71F3A" w:rsidRDefault="002F6014" w:rsidP="00C71F3A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71F3A">
              <w:rPr>
                <w:rFonts w:asciiTheme="minorHAnsi" w:hAnsiTheme="minorHAnsi"/>
                <w:i/>
                <w:sz w:val="28"/>
                <w:szCs w:val="28"/>
              </w:rPr>
              <w:t>I can define a simple problem that can be solved through the development of a new or improved object or tool</w:t>
            </w:r>
          </w:p>
        </w:tc>
        <w:tc>
          <w:tcPr>
            <w:tcW w:w="2635" w:type="dxa"/>
          </w:tcPr>
          <w:p w:rsidR="002F6014" w:rsidRPr="00C71F3A" w:rsidRDefault="002F6014" w:rsidP="00C71F3A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71F3A">
              <w:rPr>
                <w:rFonts w:asciiTheme="minorHAnsi" w:hAnsiTheme="minorHAnsi"/>
                <w:i/>
                <w:sz w:val="28"/>
                <w:szCs w:val="28"/>
              </w:rPr>
              <w:t>I can define a design problem that can be solved through the development of an object or tool or process, includes criteria and constraints</w:t>
            </w:r>
          </w:p>
        </w:tc>
        <w:tc>
          <w:tcPr>
            <w:tcW w:w="2635" w:type="dxa"/>
          </w:tcPr>
          <w:p w:rsidR="002F6014" w:rsidRPr="00C71F3A" w:rsidRDefault="002F6014" w:rsidP="00C71F3A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71F3A">
              <w:rPr>
                <w:rFonts w:asciiTheme="minorHAnsi" w:hAnsiTheme="minorHAnsi"/>
                <w:i/>
                <w:sz w:val="28"/>
                <w:szCs w:val="28"/>
              </w:rPr>
              <w:t>I can define a design problem that involves the development of a process or system with interacting components and criteria and constraints that may include social, technical and/or environmental considerations.</w:t>
            </w:r>
          </w:p>
          <w:p w:rsidR="002F6014" w:rsidRPr="00C71F3A" w:rsidRDefault="002F6014" w:rsidP="00C71F3A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2636" w:type="dxa"/>
          </w:tcPr>
          <w:p w:rsidR="002F6014" w:rsidRPr="00C71F3A" w:rsidRDefault="002F6014" w:rsidP="00C71F3A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C71F3A">
              <w:rPr>
                <w:rFonts w:asciiTheme="minorHAnsi" w:hAnsiTheme="minorHAnsi"/>
                <w:i/>
                <w:sz w:val="28"/>
                <w:szCs w:val="28"/>
              </w:rPr>
              <w:t>I can define a design problem that involves the development of a process or system and evaluate interacting components and criteria and constraints that may include social, technical and/or environmental considerations</w:t>
            </w:r>
          </w:p>
        </w:tc>
      </w:tr>
    </w:tbl>
    <w:p w:rsidR="002F6014" w:rsidRDefault="002F6014"/>
    <w:sectPr w:rsidR="002F6014" w:rsidSect="002F601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791"/>
    <w:multiLevelType w:val="multilevel"/>
    <w:tmpl w:val="C7780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DE68DC"/>
    <w:multiLevelType w:val="multilevel"/>
    <w:tmpl w:val="2B06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31EC4"/>
    <w:multiLevelType w:val="multilevel"/>
    <w:tmpl w:val="1AA6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258AE"/>
    <w:multiLevelType w:val="multilevel"/>
    <w:tmpl w:val="92C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9709C"/>
    <w:multiLevelType w:val="multilevel"/>
    <w:tmpl w:val="CBFA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C34A1"/>
    <w:multiLevelType w:val="multilevel"/>
    <w:tmpl w:val="707C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72E53"/>
    <w:multiLevelType w:val="multilevel"/>
    <w:tmpl w:val="DA22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61255"/>
    <w:multiLevelType w:val="multilevel"/>
    <w:tmpl w:val="E2A22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4"/>
    <w:rsid w:val="002F6014"/>
    <w:rsid w:val="008B4CBF"/>
    <w:rsid w:val="00C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3A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60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2F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F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60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2F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F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408</Words>
  <Characters>2332</Characters>
  <Application>Microsoft Macintosh Word</Application>
  <DocSecurity>0</DocSecurity>
  <Lines>19</Lines>
  <Paragraphs>5</Paragraphs>
  <ScaleCrop>false</ScaleCrop>
  <Company>Windham High School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1</cp:revision>
  <dcterms:created xsi:type="dcterms:W3CDTF">2017-09-11T11:55:00Z</dcterms:created>
  <dcterms:modified xsi:type="dcterms:W3CDTF">2017-09-11T12:10:00Z</dcterms:modified>
</cp:coreProperties>
</file>