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C332" w14:textId="77777777" w:rsidR="00BF1DC5" w:rsidRDefault="00BF1DC5" w:rsidP="00BF1D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Energy and Atoms</w:t>
      </w:r>
    </w:p>
    <w:p w14:paraId="70C82AE1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21F226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“internet” (</w:t>
      </w:r>
      <w:hyperlink r:id="rId4" w:history="1">
        <w:r w:rsidRPr="00F343C5">
          <w:rPr>
            <w:rStyle w:val="Hyperlink"/>
            <w:rFonts w:ascii="Times New Roman" w:hAnsi="Times New Roman" w:cs="Times New Roman"/>
          </w:rPr>
          <w:t>http://science.sbcc.edu/physics/flash/siliconsolarcell/bohratom.swf</w:t>
        </w:r>
      </w:hyperlink>
      <w:r>
        <w:rPr>
          <w:rFonts w:ascii="Times New Roman" w:hAnsi="Times New Roman" w:cs="Times New Roman"/>
        </w:rPr>
        <w:t>) to find information on the Bohr model of the atom.  In the Bohr model of the atom, where are the protons, neutrons, and electrons of the atom found??  Draw a picture of what an atom looks like (where electrons, protons, and neutrons are located) according to the Bohr model.</w:t>
      </w:r>
    </w:p>
    <w:p w14:paraId="135371C0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3F9358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043A1C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362547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411539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D7EC12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884981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78A0F9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C43264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keeps electrons from leaving an atom?</w:t>
      </w:r>
    </w:p>
    <w:p w14:paraId="49CE208A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C3226E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0C96B2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Bohr model of the atom, what is an “orbit”?  </w:t>
      </w:r>
    </w:p>
    <w:p w14:paraId="2DFE2878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635C8A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E1BE8D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57E557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060456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an orbit that is close to the nucleus differ from an orbit that is farther from the nucleus?</w:t>
      </w:r>
    </w:p>
    <w:p w14:paraId="13E126E5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9DD5E4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23563C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AFFD6F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9A69A9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a “photon” is?  Photons play an important role in the behavior of all atoms.  What is this important role???</w:t>
      </w:r>
    </w:p>
    <w:p w14:paraId="5FD4462B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94CE4A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BAD197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074621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1A2347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C81E1E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383363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182DEC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A6ADD6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when an electron in an atom releases energy, so that the electron moves from a “higher” energy level to a “lower” energy level? </w:t>
      </w:r>
    </w:p>
    <w:p w14:paraId="0767A68A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6CADA9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4F08B5" w14:textId="77777777" w:rsidR="00BF1DC5" w:rsidRDefault="00BF1DC5" w:rsidP="00BF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F9B512" w14:textId="76E19176" w:rsidR="0046769A" w:rsidRPr="00BF1DC5" w:rsidRDefault="00BF1D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769A" w:rsidRPr="00BF1DC5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C5"/>
    <w:rsid w:val="00066849"/>
    <w:rsid w:val="00BF1DC5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E0A58"/>
  <w15:chartTrackingRefBased/>
  <w15:docId w15:val="{7E85C2EB-1DB8-E24F-A2D6-9020F8AE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D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ence.sbcc.edu/physics/flash/siliconsolarcell/bohratom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1</cp:revision>
  <dcterms:created xsi:type="dcterms:W3CDTF">2019-11-04T12:58:00Z</dcterms:created>
  <dcterms:modified xsi:type="dcterms:W3CDTF">2019-11-04T12:59:00Z</dcterms:modified>
</cp:coreProperties>
</file>