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1472" w14:textId="77777777" w:rsidR="008B4CBF" w:rsidRDefault="009E07DF" w:rsidP="009E07DF">
      <w:pPr>
        <w:jc w:val="center"/>
        <w:rPr>
          <w:b/>
        </w:rPr>
      </w:pPr>
      <w:bookmarkStart w:id="0" w:name="_GoBack"/>
      <w:bookmarkEnd w:id="0"/>
      <w:r w:rsidRPr="009E07DF">
        <w:rPr>
          <w:b/>
        </w:rPr>
        <w:t>Why is the Earth hot inside???</w:t>
      </w:r>
    </w:p>
    <w:p w14:paraId="5ADB0F96" w14:textId="77777777" w:rsidR="009E07DF" w:rsidRPr="009E07DF" w:rsidRDefault="009E07DF" w:rsidP="009E07DF">
      <w:pPr>
        <w:jc w:val="center"/>
        <w:rPr>
          <w:b/>
        </w:rPr>
      </w:pPr>
      <w:r>
        <w:rPr>
          <w:b/>
        </w:rPr>
        <w:t>ESS Lanik</w:t>
      </w:r>
    </w:p>
    <w:p w14:paraId="20F1D3D9" w14:textId="77777777" w:rsidR="009E07DF" w:rsidRDefault="009E07DF"/>
    <w:p w14:paraId="7858E3F3" w14:textId="77777777" w:rsidR="009E07DF" w:rsidRDefault="009E07DF">
      <w:r>
        <w:tab/>
        <w:t xml:space="preserve">Please follow </w:t>
      </w:r>
      <w:hyperlink r:id="rId4" w:history="1">
        <w:r w:rsidRPr="009E07DF">
          <w:rPr>
            <w:rStyle w:val="Hyperlink"/>
          </w:rPr>
          <w:t>this link</w:t>
        </w:r>
      </w:hyperlink>
      <w:r>
        <w:t xml:space="preserve"> to an article from the journal </w:t>
      </w:r>
      <w:proofErr w:type="spellStart"/>
      <w:r w:rsidRPr="009E07DF">
        <w:rPr>
          <w:i/>
        </w:rPr>
        <w:t>EarthSky</w:t>
      </w:r>
      <w:proofErr w:type="spellEnd"/>
      <w:r>
        <w:t xml:space="preserve"> entitled “</w:t>
      </w:r>
      <w:r w:rsidRPr="009E07DF">
        <w:rPr>
          <w:i/>
        </w:rPr>
        <w:t>What is the Source of heat in Earth’s interior?</w:t>
      </w:r>
      <w:r>
        <w:t>”  With a classmate, please take turns reading the article aloud to each other, and then respond to the questions below.</w:t>
      </w:r>
    </w:p>
    <w:p w14:paraId="226FC132" w14:textId="77777777" w:rsidR="00166901" w:rsidRDefault="00166901"/>
    <w:p w14:paraId="67C14F06" w14:textId="77777777" w:rsidR="00166901" w:rsidRDefault="00166901">
      <w:r>
        <w:t>According to the article, what are the two reasons that our Earth’s insides are hot?</w:t>
      </w:r>
    </w:p>
    <w:p w14:paraId="1D6EE166" w14:textId="77777777" w:rsidR="00166901" w:rsidRDefault="00166901"/>
    <w:p w14:paraId="41C9C239" w14:textId="77777777" w:rsidR="00166901" w:rsidRDefault="00166901"/>
    <w:p w14:paraId="742CD913" w14:textId="77777777" w:rsidR="00166901" w:rsidRDefault="00166901"/>
    <w:p w14:paraId="77909BF8" w14:textId="77777777" w:rsidR="00166901" w:rsidRDefault="00166901"/>
    <w:p w14:paraId="01BC72DB" w14:textId="77777777" w:rsidR="00166901" w:rsidRDefault="00166901"/>
    <w:p w14:paraId="34536472" w14:textId="540E4F8A" w:rsidR="00166901" w:rsidRDefault="00166901">
      <w:r>
        <w:t xml:space="preserve">What is the temperature inside the Earth?  </w:t>
      </w:r>
    </w:p>
    <w:p w14:paraId="3841EC2D" w14:textId="77777777" w:rsidR="00166901" w:rsidRDefault="00166901"/>
    <w:p w14:paraId="440E4F21" w14:textId="77777777" w:rsidR="00166901" w:rsidRDefault="00166901"/>
    <w:p w14:paraId="73FE7156" w14:textId="77777777" w:rsidR="00166901" w:rsidRDefault="00166901"/>
    <w:p w14:paraId="034EF3F8" w14:textId="77777777" w:rsidR="00166901" w:rsidRDefault="00166901"/>
    <w:p w14:paraId="06F23129" w14:textId="1016A223" w:rsidR="00166901" w:rsidRDefault="00166901">
      <w:r>
        <w:t>How does the amount of heat generated within the Earth compare to the amount of heat energy that the Earth receives from the Sun?</w:t>
      </w:r>
    </w:p>
    <w:p w14:paraId="1454B0FD" w14:textId="77777777" w:rsidR="00166901" w:rsidRDefault="00166901"/>
    <w:p w14:paraId="4F56C0D7" w14:textId="77777777" w:rsidR="00166901" w:rsidRDefault="00166901"/>
    <w:p w14:paraId="4E30C911" w14:textId="77777777" w:rsidR="00166901" w:rsidRDefault="00166901"/>
    <w:p w14:paraId="409E61F3" w14:textId="77777777" w:rsidR="00166901" w:rsidRDefault="00166901"/>
    <w:p w14:paraId="172079C7" w14:textId="0EFE5808" w:rsidR="00166901" w:rsidRDefault="00EB321A">
      <w:r>
        <w:t>Explain why the Earth heated up when it formed.</w:t>
      </w:r>
    </w:p>
    <w:p w14:paraId="3F327D51" w14:textId="77777777" w:rsidR="00EB321A" w:rsidRDefault="00EB321A"/>
    <w:p w14:paraId="4E83E8F2" w14:textId="77777777" w:rsidR="00EB321A" w:rsidRDefault="00EB321A"/>
    <w:p w14:paraId="358C750A" w14:textId="77777777" w:rsidR="00EB321A" w:rsidRDefault="00EB321A"/>
    <w:p w14:paraId="6872D467" w14:textId="77777777" w:rsidR="00EB321A" w:rsidRDefault="00EB321A"/>
    <w:p w14:paraId="184B501B" w14:textId="403991AB" w:rsidR="00EB321A" w:rsidRDefault="00EB321A">
      <w:pPr>
        <w:rPr>
          <w:rFonts w:eastAsia="Times New Roman" w:cs="Times New Roman"/>
        </w:rPr>
      </w:pPr>
      <w:r>
        <w:t xml:space="preserve">Develop and </w:t>
      </w:r>
      <w:r w:rsidRPr="00EB321A">
        <w:t>state a hypothesis that explains what the author of the article meant with the following sentence</w:t>
      </w:r>
      <w:r>
        <w:t>:</w:t>
      </w:r>
      <w:r w:rsidRPr="00EB321A">
        <w:t xml:space="preserve">  “</w:t>
      </w:r>
      <w:r w:rsidRPr="00EB321A">
        <w:rPr>
          <w:rFonts w:eastAsia="Times New Roman" w:cs="Times New Roman"/>
          <w:i/>
          <w:color w:val="222222"/>
          <w:shd w:val="clear" w:color="auto" w:fill="FFFFFF"/>
        </w:rPr>
        <w:t>Without this process of radioactive decay, there would be fewer volcanoes and earthquakes – and less building of Earth’s vast mountain ranges</w:t>
      </w:r>
      <w:r w:rsidRPr="00EB321A">
        <w:rPr>
          <w:rFonts w:eastAsia="Times New Roman" w:cs="Times New Roman"/>
          <w:color w:val="222222"/>
          <w:shd w:val="clear" w:color="auto" w:fill="FFFFFF"/>
        </w:rPr>
        <w:t>.</w:t>
      </w:r>
      <w:r w:rsidRPr="00EB321A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 How does radioactive decay deep inside the Earth impact the Earth’s surface???</w:t>
      </w:r>
    </w:p>
    <w:p w14:paraId="4E30A0CC" w14:textId="77777777" w:rsidR="00F05B7E" w:rsidRDefault="00F05B7E">
      <w:pPr>
        <w:rPr>
          <w:rFonts w:eastAsia="Times New Roman" w:cs="Times New Roman"/>
        </w:rPr>
      </w:pPr>
    </w:p>
    <w:p w14:paraId="3A9593AB" w14:textId="77777777" w:rsidR="00F05B7E" w:rsidRDefault="00F05B7E">
      <w:pPr>
        <w:rPr>
          <w:rFonts w:eastAsia="Times New Roman" w:cs="Times New Roman"/>
        </w:rPr>
      </w:pPr>
    </w:p>
    <w:p w14:paraId="174ECDA2" w14:textId="77777777" w:rsidR="00F05B7E" w:rsidRDefault="00F05B7E">
      <w:pPr>
        <w:rPr>
          <w:rFonts w:eastAsia="Times New Roman" w:cs="Times New Roman"/>
        </w:rPr>
      </w:pPr>
    </w:p>
    <w:p w14:paraId="45337068" w14:textId="77777777" w:rsidR="00F05B7E" w:rsidRDefault="00F05B7E">
      <w:pPr>
        <w:rPr>
          <w:rFonts w:eastAsia="Times New Roman" w:cs="Times New Roman"/>
        </w:rPr>
      </w:pPr>
    </w:p>
    <w:p w14:paraId="616C143B" w14:textId="77777777" w:rsidR="00F05B7E" w:rsidRDefault="00F05B7E">
      <w:pPr>
        <w:rPr>
          <w:rFonts w:eastAsia="Times New Roman" w:cs="Times New Roman"/>
        </w:rPr>
      </w:pPr>
    </w:p>
    <w:p w14:paraId="0A50FC18" w14:textId="77777777" w:rsidR="00F05B7E" w:rsidRDefault="00F05B7E">
      <w:pPr>
        <w:rPr>
          <w:rFonts w:eastAsia="Times New Roman" w:cs="Times New Roman"/>
        </w:rPr>
      </w:pPr>
    </w:p>
    <w:p w14:paraId="2F184787" w14:textId="77777777" w:rsidR="00F05B7E" w:rsidRPr="00EB321A" w:rsidRDefault="00F05B7E">
      <w:pPr>
        <w:rPr>
          <w:rFonts w:ascii="Times" w:eastAsia="Times New Roman" w:hAnsi="Times" w:cs="Times New Roman"/>
          <w:sz w:val="20"/>
          <w:szCs w:val="20"/>
        </w:rPr>
      </w:pPr>
    </w:p>
    <w:sectPr w:rsidR="00F05B7E" w:rsidRPr="00EB321A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42"/>
    <w:rsid w:val="00166901"/>
    <w:rsid w:val="002D3DF4"/>
    <w:rsid w:val="003E1C9E"/>
    <w:rsid w:val="005F2B54"/>
    <w:rsid w:val="008B4CBF"/>
    <w:rsid w:val="009E07DF"/>
    <w:rsid w:val="00B13242"/>
    <w:rsid w:val="00D97CDB"/>
    <w:rsid w:val="00EB321A"/>
    <w:rsid w:val="00F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7DA1F"/>
  <w14:defaultImageDpi w14:val="300"/>
  <w15:docId w15:val="{63D6806A-43B3-DF41-8396-2C47E31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rthsky.org/earth/what-is-the-source-of-the-heat-in-the-earths-inter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Windham High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cp:lastPrinted>2019-02-01T14:47:00Z</cp:lastPrinted>
  <dcterms:created xsi:type="dcterms:W3CDTF">2020-01-27T17:32:00Z</dcterms:created>
  <dcterms:modified xsi:type="dcterms:W3CDTF">2020-01-27T17:32:00Z</dcterms:modified>
</cp:coreProperties>
</file>