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0FAE" w14:textId="77777777" w:rsidR="008B4CBF" w:rsidRPr="00B054E9" w:rsidRDefault="00B054E9" w:rsidP="00B054E9">
      <w:pPr>
        <w:jc w:val="center"/>
        <w:rPr>
          <w:b/>
        </w:rPr>
      </w:pPr>
      <w:r w:rsidRPr="00B054E9">
        <w:rPr>
          <w:b/>
        </w:rPr>
        <w:t>Make a Geologic Map of Maine</w:t>
      </w:r>
    </w:p>
    <w:p w14:paraId="44625BA1" w14:textId="77777777" w:rsidR="00B054E9" w:rsidRDefault="00B054E9"/>
    <w:p w14:paraId="0C620C07" w14:textId="77777777" w:rsidR="00B054E9" w:rsidRPr="00B054E9" w:rsidRDefault="00B054E9">
      <w:pPr>
        <w:rPr>
          <w:i/>
        </w:rPr>
      </w:pPr>
      <w:r w:rsidRPr="00B054E9">
        <w:rPr>
          <w:i/>
        </w:rPr>
        <w:t>In this activity, you will be using Maine.gov information about the geology in our State to identify where igneous, metamorphic, and sedimentary rocks are typically found.</w:t>
      </w:r>
    </w:p>
    <w:p w14:paraId="28742889" w14:textId="77777777" w:rsidR="000C5CA1" w:rsidRPr="00B054E9" w:rsidRDefault="000C5CA1"/>
    <w:p w14:paraId="0B43C7E5" w14:textId="00553ECF" w:rsidR="00EB5755" w:rsidRPr="00EB5755" w:rsidRDefault="00B054E9" w:rsidP="00EB5755">
      <w:pPr>
        <w:rPr>
          <w:rFonts w:eastAsia="Times New Roman" w:cs="Times New Roman"/>
        </w:rPr>
      </w:pPr>
      <w:r>
        <w:rPr>
          <w:rFonts w:eastAsia="Times New Roman" w:cs="Times New Roman"/>
          <w:shd w:val="clear" w:color="auto" w:fill="FFFFFF"/>
        </w:rPr>
        <w:tab/>
        <w:t xml:space="preserve">For this activity, </w:t>
      </w:r>
      <w:r w:rsidR="00EB5755" w:rsidRPr="00B054E9">
        <w:rPr>
          <w:rFonts w:eastAsia="Times New Roman" w:cs="Times New Roman"/>
          <w:shd w:val="clear" w:color="auto" w:fill="FFFFFF"/>
        </w:rPr>
        <w:t>you will need to find 2 or 3 classmates to partner up with</w:t>
      </w:r>
      <w:r>
        <w:rPr>
          <w:rFonts w:eastAsia="Times New Roman" w:cs="Times New Roman"/>
          <w:shd w:val="clear" w:color="auto" w:fill="FFFFFF"/>
        </w:rPr>
        <w:t xml:space="preserve">. </w:t>
      </w:r>
      <w:r w:rsidR="00EB5755" w:rsidRPr="00B054E9">
        <w:rPr>
          <w:rFonts w:eastAsia="Times New Roman" w:cs="Times New Roman"/>
          <w:shd w:val="clear" w:color="auto" w:fill="FFFFFF"/>
        </w:rPr>
        <w:t> For this assignment, you will be using some geology resources that have been provided by the Maine State Government.  Those resources are all found on the "Bedrock Geology of Locations in Maine" webpage that can be found on the Unit 5 drop-down menu of the class website.  Find those resources now.</w:t>
      </w:r>
      <w:r w:rsidR="00EB5755" w:rsidRPr="00B054E9">
        <w:rPr>
          <w:rFonts w:eastAsia="Times New Roman" w:cs="Times New Roman"/>
        </w:rPr>
        <w:br/>
      </w:r>
      <w:r w:rsidR="00EB5755" w:rsidRPr="00B054E9">
        <w:rPr>
          <w:rFonts w:eastAsia="Times New Roman" w:cs="Times New Roman"/>
        </w:rPr>
        <w:br/>
        <w:t>For each link on the "Bedrock Geology of Locations in Maine" page (there are 2</w:t>
      </w:r>
      <w:r w:rsidR="00333480">
        <w:rPr>
          <w:rFonts w:eastAsia="Times New Roman" w:cs="Times New Roman"/>
        </w:rPr>
        <w:t>1</w:t>
      </w:r>
      <w:bookmarkStart w:id="0" w:name="_GoBack"/>
      <w:bookmarkEnd w:id="0"/>
      <w:r w:rsidR="00EB5755" w:rsidRPr="00B054E9">
        <w:rPr>
          <w:rFonts w:eastAsia="Times New Roman" w:cs="Times New Roman"/>
        </w:rPr>
        <w:t xml:space="preserve"> links total), you and your partners will need to complete the following: </w:t>
      </w:r>
      <w:r w:rsidR="00EB5755" w:rsidRPr="00B054E9">
        <w:rPr>
          <w:rFonts w:eastAsia="Times New Roman" w:cs="Times New Roman"/>
        </w:rPr>
        <w:br/>
      </w:r>
      <w:r w:rsidR="00EB5755" w:rsidRPr="00B054E9">
        <w:rPr>
          <w:rFonts w:eastAsia="Times New Roman" w:cs="Times New Roman"/>
        </w:rPr>
        <w:br/>
        <w:t>a)  identify WHERE the place that is explored in the li</w:t>
      </w:r>
      <w:r>
        <w:rPr>
          <w:rFonts w:eastAsia="Times New Roman" w:cs="Times New Roman"/>
        </w:rPr>
        <w:t xml:space="preserve">nk is located on a map of Maine. </w:t>
      </w:r>
      <w:r w:rsidR="00EB5755" w:rsidRPr="00B054E9">
        <w:rPr>
          <w:rFonts w:eastAsia="Times New Roman" w:cs="Times New Roman"/>
        </w:rPr>
        <w:t xml:space="preserve"> There are paper maps of Maine on the front desk, and each person in your group should have their own copy of the map to write on.  Using a pen, place a small dot on the map to mark the approximate location of the site, and then write the link number next to the dot.</w:t>
      </w:r>
      <w:r w:rsidR="00EB5755" w:rsidRPr="00B054E9">
        <w:rPr>
          <w:rFonts w:eastAsia="Times New Roman" w:cs="Times New Roman"/>
        </w:rPr>
        <w:br/>
      </w:r>
      <w:r w:rsidR="00EB5755" w:rsidRPr="00B054E9">
        <w:rPr>
          <w:rFonts w:eastAsia="Times New Roman" w:cs="Times New Roman"/>
        </w:rPr>
        <w:br/>
      </w:r>
      <w:proofErr w:type="gramStart"/>
      <w:r w:rsidR="00EB5755" w:rsidRPr="00B054E9">
        <w:rPr>
          <w:rFonts w:eastAsia="Times New Roman" w:cs="Times New Roman"/>
        </w:rPr>
        <w:t>b)  Identify</w:t>
      </w:r>
      <w:proofErr w:type="gramEnd"/>
      <w:r w:rsidR="00EB5755" w:rsidRPr="00B054E9">
        <w:rPr>
          <w:rFonts w:eastAsia="Times New Roman" w:cs="Times New Roman"/>
        </w:rPr>
        <w:t xml:space="preserve"> what type(s) of bedrock (igneous, metamorphic, sed</w:t>
      </w:r>
      <w:r>
        <w:rPr>
          <w:rFonts w:eastAsia="Times New Roman" w:cs="Times New Roman"/>
        </w:rPr>
        <w:t>imentary) are found at the site.</w:t>
      </w:r>
      <w:r w:rsidR="00EB5755" w:rsidRPr="00B054E9">
        <w:rPr>
          <w:rFonts w:eastAsia="Times New Roman" w:cs="Times New Roman"/>
        </w:rPr>
        <w:t xml:space="preserve">  Note that it is very possible that two (or three) different rock types might be found at the location, so be sure to read through the ENTIRE document of information before answering this question.  After answering this question, please use colored pencils to color code your map.  If igneous rock is found at the site, then place a small </w:t>
      </w:r>
      <w:r w:rsidR="00EB5755" w:rsidRPr="00EB5755">
        <w:rPr>
          <w:rFonts w:eastAsia="Times New Roman" w:cs="Times New Roman"/>
          <w:color w:val="A82E2E"/>
        </w:rPr>
        <w:t>red</w:t>
      </w:r>
      <w:r w:rsidR="00EB5755" w:rsidRPr="00EB5755">
        <w:rPr>
          <w:rFonts w:eastAsia="Times New Roman" w:cs="Times New Roman"/>
          <w:color w:val="8E8E8E"/>
        </w:rPr>
        <w:t> </w:t>
      </w:r>
      <w:r w:rsidR="00EB5755" w:rsidRPr="00B054E9">
        <w:rPr>
          <w:rFonts w:eastAsia="Times New Roman" w:cs="Times New Roman"/>
        </w:rPr>
        <w:t>circle next to the dot.  If there is metamorphic rock found at the site, place a small</w:t>
      </w:r>
      <w:r w:rsidR="00EB5755" w:rsidRPr="00EB5755">
        <w:rPr>
          <w:rFonts w:eastAsia="Times New Roman" w:cs="Times New Roman"/>
          <w:color w:val="8E8E8E"/>
        </w:rPr>
        <w:t> </w:t>
      </w:r>
      <w:r w:rsidR="00EB5755" w:rsidRPr="00EB5755">
        <w:rPr>
          <w:rFonts w:eastAsia="Times New Roman" w:cs="Times New Roman"/>
          <w:color w:val="508D24"/>
        </w:rPr>
        <w:t>green</w:t>
      </w:r>
      <w:r w:rsidR="00EB5755" w:rsidRPr="00EB5755">
        <w:rPr>
          <w:rFonts w:eastAsia="Times New Roman" w:cs="Times New Roman"/>
          <w:color w:val="8E8E8E"/>
        </w:rPr>
        <w:t> </w:t>
      </w:r>
      <w:r w:rsidR="00EB5755" w:rsidRPr="00B054E9">
        <w:rPr>
          <w:rFonts w:eastAsia="Times New Roman" w:cs="Times New Roman"/>
        </w:rPr>
        <w:t>circle next to the dot.  If there is sedimentary rock found at the site, place a small </w:t>
      </w:r>
      <w:r w:rsidR="00EB5755" w:rsidRPr="00EB5755">
        <w:rPr>
          <w:rFonts w:eastAsia="Times New Roman" w:cs="Times New Roman"/>
          <w:color w:val="24678D"/>
        </w:rPr>
        <w:t>blue</w:t>
      </w:r>
      <w:r w:rsidR="00EB5755" w:rsidRPr="00EB5755">
        <w:rPr>
          <w:rFonts w:eastAsia="Times New Roman" w:cs="Times New Roman"/>
          <w:color w:val="8E8E8E"/>
        </w:rPr>
        <w:t> </w:t>
      </w:r>
      <w:r w:rsidR="00EB5755" w:rsidRPr="00EB5755">
        <w:rPr>
          <w:rFonts w:eastAsia="Times New Roman" w:cs="Times New Roman"/>
        </w:rPr>
        <w:t>dot next to the dot.</w:t>
      </w:r>
      <w:r w:rsidR="00EB5755" w:rsidRPr="00EB5755">
        <w:rPr>
          <w:rFonts w:eastAsia="Times New Roman" w:cs="Times New Roman"/>
        </w:rPr>
        <w:br/>
      </w:r>
      <w:r w:rsidR="00EB5755" w:rsidRPr="00EB5755">
        <w:rPr>
          <w:rFonts w:eastAsia="Times New Roman" w:cs="Times New Roman"/>
        </w:rPr>
        <w:br/>
        <w:t>c)  identify the NAMES of the most common rocks found in this place (granite, gabbro, schist, etc...)</w:t>
      </w:r>
      <w:r w:rsidR="00EB5755" w:rsidRPr="00EB5755">
        <w:rPr>
          <w:rFonts w:eastAsia="Times New Roman" w:cs="Times New Roman"/>
        </w:rPr>
        <w:br/>
      </w:r>
      <w:r w:rsidR="00EB5755" w:rsidRPr="00EB5755">
        <w:rPr>
          <w:rFonts w:eastAsia="Times New Roman" w:cs="Times New Roman"/>
        </w:rPr>
        <w:br/>
        <w:t>d)  Identify any important dates (such as "350 million years ago") or Geologic time periods (Devonian, Jurassic, etc...) that are discussed in the links.</w:t>
      </w:r>
      <w:r w:rsidR="00EB5755" w:rsidRPr="00EB5755">
        <w:rPr>
          <w:rFonts w:eastAsia="Times New Roman" w:cs="Times New Roman"/>
        </w:rPr>
        <w:br/>
      </w:r>
      <w:r w:rsidR="00EB5755" w:rsidRPr="00EB5755">
        <w:rPr>
          <w:rFonts w:eastAsia="Times New Roman" w:cs="Times New Roman"/>
        </w:rPr>
        <w:br/>
        <w:t>e)  Record any other unique or interesting information about this location.</w:t>
      </w:r>
      <w:r w:rsidR="00EB5755" w:rsidRPr="00EB5755">
        <w:rPr>
          <w:rFonts w:eastAsia="Times New Roman" w:cs="Times New Roman"/>
        </w:rPr>
        <w:br/>
      </w:r>
      <w:r w:rsidR="00EB5755" w:rsidRPr="00EB5755">
        <w:rPr>
          <w:rFonts w:eastAsia="Times New Roman" w:cs="Times New Roman"/>
        </w:rPr>
        <w:br/>
        <w:t>Split up the numbered links with the other partners in your group (so that the work is evenly shared), and then conduct your research.  Share the information that you find amongst the members of your group.  Specifically, make sure that everyone in your group is able to color code their Maine maps for all 26 locations.</w:t>
      </w:r>
      <w:r>
        <w:rPr>
          <w:rFonts w:eastAsia="Times New Roman" w:cs="Times New Roman"/>
        </w:rPr>
        <w:t xml:space="preserve">  Use the data table on the backside of this sheet to record the information that you find.</w:t>
      </w:r>
    </w:p>
    <w:p w14:paraId="4258518A" w14:textId="77777777" w:rsidR="000C5CA1" w:rsidRDefault="000C5CA1"/>
    <w:p w14:paraId="513D018F" w14:textId="77777777" w:rsidR="00B054E9" w:rsidRDefault="00B054E9">
      <w:r>
        <w:br w:type="page"/>
      </w:r>
    </w:p>
    <w:tbl>
      <w:tblPr>
        <w:tblStyle w:val="TableGrid"/>
        <w:tblW w:w="0" w:type="auto"/>
        <w:tblLook w:val="04A0" w:firstRow="1" w:lastRow="0" w:firstColumn="1" w:lastColumn="0" w:noHBand="0" w:noVBand="1"/>
      </w:tblPr>
      <w:tblGrid>
        <w:gridCol w:w="1366"/>
        <w:gridCol w:w="2312"/>
        <w:gridCol w:w="1719"/>
        <w:gridCol w:w="1729"/>
        <w:gridCol w:w="1730"/>
      </w:tblGrid>
      <w:tr w:rsidR="004D5473" w14:paraId="429ABB0F" w14:textId="77777777" w:rsidTr="004D5473">
        <w:tc>
          <w:tcPr>
            <w:tcW w:w="1411" w:type="dxa"/>
          </w:tcPr>
          <w:p w14:paraId="2C71B067" w14:textId="77777777" w:rsidR="004D5473" w:rsidRDefault="00B054E9" w:rsidP="004D5473">
            <w:pPr>
              <w:jc w:val="center"/>
              <w:rPr>
                <w:b/>
                <w:sz w:val="16"/>
                <w:szCs w:val="16"/>
              </w:rPr>
            </w:pPr>
            <w:r w:rsidRPr="004D5473">
              <w:rPr>
                <w:b/>
                <w:sz w:val="16"/>
                <w:szCs w:val="16"/>
              </w:rPr>
              <w:lastRenderedPageBreak/>
              <w:t xml:space="preserve">Site #, </w:t>
            </w:r>
          </w:p>
          <w:p w14:paraId="20893703" w14:textId="77777777" w:rsidR="00B054E9" w:rsidRPr="004D5473" w:rsidRDefault="00B054E9" w:rsidP="004D5473">
            <w:pPr>
              <w:jc w:val="center"/>
              <w:rPr>
                <w:b/>
                <w:sz w:val="16"/>
                <w:szCs w:val="16"/>
              </w:rPr>
            </w:pPr>
            <w:r w:rsidRPr="004D5473">
              <w:rPr>
                <w:b/>
                <w:sz w:val="16"/>
                <w:szCs w:val="16"/>
              </w:rPr>
              <w:t>place name</w:t>
            </w:r>
          </w:p>
        </w:tc>
        <w:tc>
          <w:tcPr>
            <w:tcW w:w="1771" w:type="dxa"/>
          </w:tcPr>
          <w:p w14:paraId="4B102E87" w14:textId="77777777" w:rsidR="004D5473" w:rsidRPr="004D5473" w:rsidRDefault="004D5473" w:rsidP="004D5473">
            <w:pPr>
              <w:jc w:val="center"/>
              <w:rPr>
                <w:b/>
                <w:sz w:val="12"/>
                <w:szCs w:val="12"/>
              </w:rPr>
            </w:pPr>
            <w:r w:rsidRPr="004D5473">
              <w:rPr>
                <w:b/>
                <w:sz w:val="12"/>
                <w:szCs w:val="12"/>
              </w:rPr>
              <w:t>Rock Type:</w:t>
            </w:r>
          </w:p>
          <w:p w14:paraId="46D5D2F9" w14:textId="77777777" w:rsidR="004D5473" w:rsidRPr="004D5473" w:rsidRDefault="004D5473" w:rsidP="004D5473">
            <w:pPr>
              <w:jc w:val="center"/>
              <w:rPr>
                <w:b/>
                <w:sz w:val="16"/>
                <w:szCs w:val="16"/>
              </w:rPr>
            </w:pPr>
            <w:r w:rsidRPr="004D5473">
              <w:rPr>
                <w:b/>
                <w:sz w:val="12"/>
                <w:szCs w:val="12"/>
              </w:rPr>
              <w:t>(igneous/metamorphic/sedimentary</w:t>
            </w:r>
            <w:r>
              <w:rPr>
                <w:b/>
                <w:sz w:val="12"/>
                <w:szCs w:val="12"/>
              </w:rPr>
              <w:t>)</w:t>
            </w:r>
          </w:p>
        </w:tc>
        <w:tc>
          <w:tcPr>
            <w:tcW w:w="1771" w:type="dxa"/>
          </w:tcPr>
          <w:p w14:paraId="140B83CF" w14:textId="77777777" w:rsidR="00B054E9" w:rsidRPr="004D5473" w:rsidRDefault="004D5473" w:rsidP="004D5473">
            <w:pPr>
              <w:jc w:val="center"/>
              <w:rPr>
                <w:b/>
                <w:sz w:val="16"/>
                <w:szCs w:val="16"/>
              </w:rPr>
            </w:pPr>
            <w:r>
              <w:rPr>
                <w:b/>
                <w:sz w:val="16"/>
                <w:szCs w:val="16"/>
              </w:rPr>
              <w:t>Names of common rocks found here</w:t>
            </w:r>
          </w:p>
        </w:tc>
        <w:tc>
          <w:tcPr>
            <w:tcW w:w="1771" w:type="dxa"/>
          </w:tcPr>
          <w:p w14:paraId="18CC5E83" w14:textId="77777777" w:rsidR="00B054E9" w:rsidRPr="004D5473" w:rsidRDefault="004D5473" w:rsidP="004D5473">
            <w:pPr>
              <w:jc w:val="center"/>
              <w:rPr>
                <w:b/>
                <w:sz w:val="16"/>
                <w:szCs w:val="16"/>
              </w:rPr>
            </w:pPr>
            <w:r>
              <w:rPr>
                <w:b/>
                <w:sz w:val="16"/>
                <w:szCs w:val="16"/>
              </w:rPr>
              <w:t>Important dates/time periods</w:t>
            </w:r>
          </w:p>
        </w:tc>
        <w:tc>
          <w:tcPr>
            <w:tcW w:w="1772" w:type="dxa"/>
          </w:tcPr>
          <w:p w14:paraId="735297E9" w14:textId="77777777" w:rsidR="00B054E9" w:rsidRPr="004D5473" w:rsidRDefault="004D5473" w:rsidP="004D5473">
            <w:pPr>
              <w:jc w:val="center"/>
              <w:rPr>
                <w:b/>
                <w:sz w:val="16"/>
                <w:szCs w:val="16"/>
              </w:rPr>
            </w:pPr>
            <w:r>
              <w:rPr>
                <w:b/>
                <w:sz w:val="16"/>
                <w:szCs w:val="16"/>
              </w:rPr>
              <w:t>Interesting info</w:t>
            </w:r>
          </w:p>
        </w:tc>
      </w:tr>
      <w:tr w:rsidR="004D5473" w14:paraId="0373DA70" w14:textId="77777777" w:rsidTr="004D5473">
        <w:tc>
          <w:tcPr>
            <w:tcW w:w="1411" w:type="dxa"/>
          </w:tcPr>
          <w:p w14:paraId="4506FA34" w14:textId="77777777" w:rsidR="00B054E9" w:rsidRPr="004D5473" w:rsidRDefault="00B054E9">
            <w:pPr>
              <w:rPr>
                <w:sz w:val="48"/>
                <w:szCs w:val="48"/>
              </w:rPr>
            </w:pPr>
          </w:p>
          <w:p w14:paraId="37B968DE" w14:textId="77777777" w:rsidR="004D5473" w:rsidRPr="004D5473" w:rsidRDefault="004D5473">
            <w:pPr>
              <w:rPr>
                <w:sz w:val="48"/>
                <w:szCs w:val="48"/>
              </w:rPr>
            </w:pPr>
          </w:p>
        </w:tc>
        <w:tc>
          <w:tcPr>
            <w:tcW w:w="1771" w:type="dxa"/>
          </w:tcPr>
          <w:p w14:paraId="5EF8ED87" w14:textId="77777777" w:rsidR="00B054E9" w:rsidRPr="004D5473" w:rsidRDefault="00B054E9">
            <w:pPr>
              <w:rPr>
                <w:sz w:val="48"/>
                <w:szCs w:val="48"/>
              </w:rPr>
            </w:pPr>
          </w:p>
        </w:tc>
        <w:tc>
          <w:tcPr>
            <w:tcW w:w="1771" w:type="dxa"/>
          </w:tcPr>
          <w:p w14:paraId="0EBD4EEE" w14:textId="77777777" w:rsidR="00B054E9" w:rsidRPr="004D5473" w:rsidRDefault="00B054E9">
            <w:pPr>
              <w:rPr>
                <w:sz w:val="48"/>
                <w:szCs w:val="48"/>
              </w:rPr>
            </w:pPr>
          </w:p>
        </w:tc>
        <w:tc>
          <w:tcPr>
            <w:tcW w:w="1771" w:type="dxa"/>
          </w:tcPr>
          <w:p w14:paraId="0F89AFBE" w14:textId="77777777" w:rsidR="00B054E9" w:rsidRPr="004D5473" w:rsidRDefault="00B054E9">
            <w:pPr>
              <w:rPr>
                <w:sz w:val="48"/>
                <w:szCs w:val="48"/>
              </w:rPr>
            </w:pPr>
          </w:p>
        </w:tc>
        <w:tc>
          <w:tcPr>
            <w:tcW w:w="1772" w:type="dxa"/>
          </w:tcPr>
          <w:p w14:paraId="3027D71A" w14:textId="77777777" w:rsidR="00B054E9" w:rsidRPr="004D5473" w:rsidRDefault="00B054E9">
            <w:pPr>
              <w:rPr>
                <w:sz w:val="48"/>
                <w:szCs w:val="48"/>
              </w:rPr>
            </w:pPr>
          </w:p>
        </w:tc>
      </w:tr>
      <w:tr w:rsidR="004D5473" w14:paraId="4E6CF63D" w14:textId="77777777" w:rsidTr="004D5473">
        <w:tc>
          <w:tcPr>
            <w:tcW w:w="1411" w:type="dxa"/>
          </w:tcPr>
          <w:p w14:paraId="0E8FB3F0" w14:textId="77777777" w:rsidR="00B054E9" w:rsidRPr="004D5473" w:rsidRDefault="00B054E9">
            <w:pPr>
              <w:rPr>
                <w:sz w:val="48"/>
                <w:szCs w:val="48"/>
              </w:rPr>
            </w:pPr>
          </w:p>
          <w:p w14:paraId="39F6A8F9" w14:textId="77777777" w:rsidR="004D5473" w:rsidRPr="004D5473" w:rsidRDefault="004D5473">
            <w:pPr>
              <w:rPr>
                <w:sz w:val="48"/>
                <w:szCs w:val="48"/>
              </w:rPr>
            </w:pPr>
          </w:p>
        </w:tc>
        <w:tc>
          <w:tcPr>
            <w:tcW w:w="1771" w:type="dxa"/>
          </w:tcPr>
          <w:p w14:paraId="46BD276E" w14:textId="77777777" w:rsidR="00B054E9" w:rsidRPr="004D5473" w:rsidRDefault="00B054E9">
            <w:pPr>
              <w:rPr>
                <w:sz w:val="48"/>
                <w:szCs w:val="48"/>
              </w:rPr>
            </w:pPr>
          </w:p>
        </w:tc>
        <w:tc>
          <w:tcPr>
            <w:tcW w:w="1771" w:type="dxa"/>
          </w:tcPr>
          <w:p w14:paraId="619E9208" w14:textId="77777777" w:rsidR="00B054E9" w:rsidRPr="004D5473" w:rsidRDefault="00B054E9">
            <w:pPr>
              <w:rPr>
                <w:sz w:val="48"/>
                <w:szCs w:val="48"/>
              </w:rPr>
            </w:pPr>
          </w:p>
        </w:tc>
        <w:tc>
          <w:tcPr>
            <w:tcW w:w="1771" w:type="dxa"/>
          </w:tcPr>
          <w:p w14:paraId="1B552C67" w14:textId="77777777" w:rsidR="00B054E9" w:rsidRPr="004D5473" w:rsidRDefault="00B054E9">
            <w:pPr>
              <w:rPr>
                <w:sz w:val="48"/>
                <w:szCs w:val="48"/>
              </w:rPr>
            </w:pPr>
          </w:p>
        </w:tc>
        <w:tc>
          <w:tcPr>
            <w:tcW w:w="1772" w:type="dxa"/>
          </w:tcPr>
          <w:p w14:paraId="2D9529AF" w14:textId="77777777" w:rsidR="00B054E9" w:rsidRPr="004D5473" w:rsidRDefault="00B054E9">
            <w:pPr>
              <w:rPr>
                <w:sz w:val="48"/>
                <w:szCs w:val="48"/>
              </w:rPr>
            </w:pPr>
          </w:p>
        </w:tc>
      </w:tr>
      <w:tr w:rsidR="004D5473" w14:paraId="17C58D34" w14:textId="77777777" w:rsidTr="004D5473">
        <w:tc>
          <w:tcPr>
            <w:tcW w:w="1411" w:type="dxa"/>
          </w:tcPr>
          <w:p w14:paraId="452F6FEE" w14:textId="77777777" w:rsidR="00B054E9" w:rsidRPr="004D5473" w:rsidRDefault="00B054E9">
            <w:pPr>
              <w:rPr>
                <w:sz w:val="48"/>
                <w:szCs w:val="48"/>
              </w:rPr>
            </w:pPr>
          </w:p>
          <w:p w14:paraId="47E5DB45" w14:textId="77777777" w:rsidR="004D5473" w:rsidRPr="004D5473" w:rsidRDefault="004D5473">
            <w:pPr>
              <w:rPr>
                <w:sz w:val="48"/>
                <w:szCs w:val="48"/>
              </w:rPr>
            </w:pPr>
          </w:p>
        </w:tc>
        <w:tc>
          <w:tcPr>
            <w:tcW w:w="1771" w:type="dxa"/>
          </w:tcPr>
          <w:p w14:paraId="5819CFCA" w14:textId="77777777" w:rsidR="00B054E9" w:rsidRPr="004D5473" w:rsidRDefault="00B054E9">
            <w:pPr>
              <w:rPr>
                <w:sz w:val="48"/>
                <w:szCs w:val="48"/>
              </w:rPr>
            </w:pPr>
          </w:p>
        </w:tc>
        <w:tc>
          <w:tcPr>
            <w:tcW w:w="1771" w:type="dxa"/>
          </w:tcPr>
          <w:p w14:paraId="71455D89" w14:textId="77777777" w:rsidR="00B054E9" w:rsidRPr="004D5473" w:rsidRDefault="00B054E9">
            <w:pPr>
              <w:rPr>
                <w:sz w:val="48"/>
                <w:szCs w:val="48"/>
              </w:rPr>
            </w:pPr>
          </w:p>
        </w:tc>
        <w:tc>
          <w:tcPr>
            <w:tcW w:w="1771" w:type="dxa"/>
          </w:tcPr>
          <w:p w14:paraId="0D2232DB" w14:textId="77777777" w:rsidR="00B054E9" w:rsidRPr="004D5473" w:rsidRDefault="00B054E9">
            <w:pPr>
              <w:rPr>
                <w:sz w:val="48"/>
                <w:szCs w:val="48"/>
              </w:rPr>
            </w:pPr>
          </w:p>
        </w:tc>
        <w:tc>
          <w:tcPr>
            <w:tcW w:w="1772" w:type="dxa"/>
          </w:tcPr>
          <w:p w14:paraId="7405A631" w14:textId="77777777" w:rsidR="00B054E9" w:rsidRPr="004D5473" w:rsidRDefault="00B054E9">
            <w:pPr>
              <w:rPr>
                <w:sz w:val="48"/>
                <w:szCs w:val="48"/>
              </w:rPr>
            </w:pPr>
          </w:p>
        </w:tc>
      </w:tr>
      <w:tr w:rsidR="004D5473" w14:paraId="679C8517" w14:textId="77777777" w:rsidTr="004D5473">
        <w:tc>
          <w:tcPr>
            <w:tcW w:w="1411" w:type="dxa"/>
          </w:tcPr>
          <w:p w14:paraId="10C6D0D8" w14:textId="77777777" w:rsidR="00B054E9" w:rsidRPr="004D5473" w:rsidRDefault="00B054E9">
            <w:pPr>
              <w:rPr>
                <w:sz w:val="48"/>
                <w:szCs w:val="48"/>
              </w:rPr>
            </w:pPr>
          </w:p>
          <w:p w14:paraId="3646B6DA" w14:textId="77777777" w:rsidR="004D5473" w:rsidRPr="004D5473" w:rsidRDefault="004D5473">
            <w:pPr>
              <w:rPr>
                <w:sz w:val="48"/>
                <w:szCs w:val="48"/>
              </w:rPr>
            </w:pPr>
          </w:p>
        </w:tc>
        <w:tc>
          <w:tcPr>
            <w:tcW w:w="1771" w:type="dxa"/>
          </w:tcPr>
          <w:p w14:paraId="51E18E81" w14:textId="77777777" w:rsidR="00B054E9" w:rsidRPr="004D5473" w:rsidRDefault="00B054E9">
            <w:pPr>
              <w:rPr>
                <w:sz w:val="48"/>
                <w:szCs w:val="48"/>
              </w:rPr>
            </w:pPr>
          </w:p>
        </w:tc>
        <w:tc>
          <w:tcPr>
            <w:tcW w:w="1771" w:type="dxa"/>
          </w:tcPr>
          <w:p w14:paraId="5524C560" w14:textId="77777777" w:rsidR="00B054E9" w:rsidRPr="004D5473" w:rsidRDefault="00B054E9">
            <w:pPr>
              <w:rPr>
                <w:sz w:val="48"/>
                <w:szCs w:val="48"/>
              </w:rPr>
            </w:pPr>
          </w:p>
        </w:tc>
        <w:tc>
          <w:tcPr>
            <w:tcW w:w="1771" w:type="dxa"/>
          </w:tcPr>
          <w:p w14:paraId="7EB4DDE5" w14:textId="77777777" w:rsidR="00B054E9" w:rsidRPr="004D5473" w:rsidRDefault="00B054E9">
            <w:pPr>
              <w:rPr>
                <w:sz w:val="48"/>
                <w:szCs w:val="48"/>
              </w:rPr>
            </w:pPr>
          </w:p>
        </w:tc>
        <w:tc>
          <w:tcPr>
            <w:tcW w:w="1772" w:type="dxa"/>
          </w:tcPr>
          <w:p w14:paraId="7BB19B37" w14:textId="77777777" w:rsidR="00B054E9" w:rsidRPr="004D5473" w:rsidRDefault="00B054E9">
            <w:pPr>
              <w:rPr>
                <w:sz w:val="48"/>
                <w:szCs w:val="48"/>
              </w:rPr>
            </w:pPr>
          </w:p>
        </w:tc>
      </w:tr>
      <w:tr w:rsidR="004D5473" w14:paraId="28DF0EBD" w14:textId="77777777" w:rsidTr="004D5473">
        <w:tc>
          <w:tcPr>
            <w:tcW w:w="1411" w:type="dxa"/>
          </w:tcPr>
          <w:p w14:paraId="7AAAA3C9" w14:textId="77777777" w:rsidR="00B054E9" w:rsidRPr="004D5473" w:rsidRDefault="00B054E9">
            <w:pPr>
              <w:rPr>
                <w:sz w:val="48"/>
                <w:szCs w:val="48"/>
              </w:rPr>
            </w:pPr>
          </w:p>
          <w:p w14:paraId="7F5A4D74" w14:textId="77777777" w:rsidR="004D5473" w:rsidRPr="004D5473" w:rsidRDefault="004D5473">
            <w:pPr>
              <w:rPr>
                <w:sz w:val="48"/>
                <w:szCs w:val="48"/>
              </w:rPr>
            </w:pPr>
          </w:p>
        </w:tc>
        <w:tc>
          <w:tcPr>
            <w:tcW w:w="1771" w:type="dxa"/>
          </w:tcPr>
          <w:p w14:paraId="465A49A9" w14:textId="77777777" w:rsidR="00B054E9" w:rsidRPr="004D5473" w:rsidRDefault="00B054E9">
            <w:pPr>
              <w:rPr>
                <w:sz w:val="48"/>
                <w:szCs w:val="48"/>
              </w:rPr>
            </w:pPr>
          </w:p>
        </w:tc>
        <w:tc>
          <w:tcPr>
            <w:tcW w:w="1771" w:type="dxa"/>
          </w:tcPr>
          <w:p w14:paraId="10C8AF3D" w14:textId="77777777" w:rsidR="00B054E9" w:rsidRPr="004D5473" w:rsidRDefault="00B054E9">
            <w:pPr>
              <w:rPr>
                <w:sz w:val="48"/>
                <w:szCs w:val="48"/>
              </w:rPr>
            </w:pPr>
          </w:p>
        </w:tc>
        <w:tc>
          <w:tcPr>
            <w:tcW w:w="1771" w:type="dxa"/>
          </w:tcPr>
          <w:p w14:paraId="7DF77EA3" w14:textId="77777777" w:rsidR="00B054E9" w:rsidRPr="004D5473" w:rsidRDefault="00B054E9">
            <w:pPr>
              <w:rPr>
                <w:sz w:val="48"/>
                <w:szCs w:val="48"/>
              </w:rPr>
            </w:pPr>
          </w:p>
        </w:tc>
        <w:tc>
          <w:tcPr>
            <w:tcW w:w="1772" w:type="dxa"/>
          </w:tcPr>
          <w:p w14:paraId="1AC23E5C" w14:textId="77777777" w:rsidR="00B054E9" w:rsidRPr="004D5473" w:rsidRDefault="00B054E9">
            <w:pPr>
              <w:rPr>
                <w:sz w:val="48"/>
                <w:szCs w:val="48"/>
              </w:rPr>
            </w:pPr>
          </w:p>
        </w:tc>
      </w:tr>
      <w:tr w:rsidR="004D5473" w14:paraId="22CD1E20" w14:textId="77777777" w:rsidTr="004D5473">
        <w:tc>
          <w:tcPr>
            <w:tcW w:w="1411" w:type="dxa"/>
          </w:tcPr>
          <w:p w14:paraId="10452ECC" w14:textId="77777777" w:rsidR="00B054E9" w:rsidRPr="004D5473" w:rsidRDefault="00B054E9">
            <w:pPr>
              <w:rPr>
                <w:sz w:val="48"/>
                <w:szCs w:val="48"/>
              </w:rPr>
            </w:pPr>
          </w:p>
          <w:p w14:paraId="4920FC2F" w14:textId="77777777" w:rsidR="004D5473" w:rsidRPr="004D5473" w:rsidRDefault="004D5473">
            <w:pPr>
              <w:rPr>
                <w:sz w:val="48"/>
                <w:szCs w:val="48"/>
              </w:rPr>
            </w:pPr>
          </w:p>
        </w:tc>
        <w:tc>
          <w:tcPr>
            <w:tcW w:w="1771" w:type="dxa"/>
          </w:tcPr>
          <w:p w14:paraId="11777A22" w14:textId="77777777" w:rsidR="00B054E9" w:rsidRPr="004D5473" w:rsidRDefault="00B054E9">
            <w:pPr>
              <w:rPr>
                <w:sz w:val="48"/>
                <w:szCs w:val="48"/>
              </w:rPr>
            </w:pPr>
          </w:p>
        </w:tc>
        <w:tc>
          <w:tcPr>
            <w:tcW w:w="1771" w:type="dxa"/>
          </w:tcPr>
          <w:p w14:paraId="2F9522C6" w14:textId="77777777" w:rsidR="00B054E9" w:rsidRPr="004D5473" w:rsidRDefault="00B054E9">
            <w:pPr>
              <w:rPr>
                <w:sz w:val="48"/>
                <w:szCs w:val="48"/>
              </w:rPr>
            </w:pPr>
          </w:p>
        </w:tc>
        <w:tc>
          <w:tcPr>
            <w:tcW w:w="1771" w:type="dxa"/>
          </w:tcPr>
          <w:p w14:paraId="0763D728" w14:textId="77777777" w:rsidR="00B054E9" w:rsidRPr="004D5473" w:rsidRDefault="00B054E9">
            <w:pPr>
              <w:rPr>
                <w:sz w:val="48"/>
                <w:szCs w:val="48"/>
              </w:rPr>
            </w:pPr>
          </w:p>
        </w:tc>
        <w:tc>
          <w:tcPr>
            <w:tcW w:w="1772" w:type="dxa"/>
          </w:tcPr>
          <w:p w14:paraId="1C41C91D" w14:textId="77777777" w:rsidR="00B054E9" w:rsidRPr="004D5473" w:rsidRDefault="00B054E9">
            <w:pPr>
              <w:rPr>
                <w:sz w:val="48"/>
                <w:szCs w:val="48"/>
              </w:rPr>
            </w:pPr>
          </w:p>
        </w:tc>
      </w:tr>
      <w:tr w:rsidR="004D5473" w14:paraId="493C9524" w14:textId="77777777" w:rsidTr="004D5473">
        <w:tc>
          <w:tcPr>
            <w:tcW w:w="1411" w:type="dxa"/>
          </w:tcPr>
          <w:p w14:paraId="32097B21" w14:textId="77777777" w:rsidR="00B054E9" w:rsidRPr="004D5473" w:rsidRDefault="00B054E9">
            <w:pPr>
              <w:rPr>
                <w:sz w:val="48"/>
                <w:szCs w:val="48"/>
              </w:rPr>
            </w:pPr>
          </w:p>
          <w:p w14:paraId="30C58219" w14:textId="77777777" w:rsidR="004D5473" w:rsidRPr="004D5473" w:rsidRDefault="004D5473">
            <w:pPr>
              <w:rPr>
                <w:sz w:val="48"/>
                <w:szCs w:val="48"/>
              </w:rPr>
            </w:pPr>
          </w:p>
        </w:tc>
        <w:tc>
          <w:tcPr>
            <w:tcW w:w="1771" w:type="dxa"/>
          </w:tcPr>
          <w:p w14:paraId="241CBC25" w14:textId="77777777" w:rsidR="00B054E9" w:rsidRPr="004D5473" w:rsidRDefault="00B054E9">
            <w:pPr>
              <w:rPr>
                <w:sz w:val="48"/>
                <w:szCs w:val="48"/>
              </w:rPr>
            </w:pPr>
          </w:p>
        </w:tc>
        <w:tc>
          <w:tcPr>
            <w:tcW w:w="1771" w:type="dxa"/>
          </w:tcPr>
          <w:p w14:paraId="7D6AA0B8" w14:textId="77777777" w:rsidR="00B054E9" w:rsidRPr="004D5473" w:rsidRDefault="00B054E9">
            <w:pPr>
              <w:rPr>
                <w:sz w:val="48"/>
                <w:szCs w:val="48"/>
              </w:rPr>
            </w:pPr>
          </w:p>
        </w:tc>
        <w:tc>
          <w:tcPr>
            <w:tcW w:w="1771" w:type="dxa"/>
          </w:tcPr>
          <w:p w14:paraId="7EA4A568" w14:textId="77777777" w:rsidR="00B054E9" w:rsidRPr="004D5473" w:rsidRDefault="00B054E9">
            <w:pPr>
              <w:rPr>
                <w:sz w:val="48"/>
                <w:szCs w:val="48"/>
              </w:rPr>
            </w:pPr>
          </w:p>
        </w:tc>
        <w:tc>
          <w:tcPr>
            <w:tcW w:w="1772" w:type="dxa"/>
          </w:tcPr>
          <w:p w14:paraId="0D6A7CA6" w14:textId="77777777" w:rsidR="00B054E9" w:rsidRPr="004D5473" w:rsidRDefault="00B054E9">
            <w:pPr>
              <w:rPr>
                <w:sz w:val="48"/>
                <w:szCs w:val="48"/>
              </w:rPr>
            </w:pPr>
          </w:p>
        </w:tc>
      </w:tr>
      <w:tr w:rsidR="004D5473" w14:paraId="5A8615BB" w14:textId="77777777" w:rsidTr="004D5473">
        <w:tc>
          <w:tcPr>
            <w:tcW w:w="1411" w:type="dxa"/>
          </w:tcPr>
          <w:p w14:paraId="34325FB2" w14:textId="77777777" w:rsidR="00B054E9" w:rsidRPr="004D5473" w:rsidRDefault="00B054E9">
            <w:pPr>
              <w:rPr>
                <w:sz w:val="48"/>
                <w:szCs w:val="48"/>
              </w:rPr>
            </w:pPr>
          </w:p>
          <w:p w14:paraId="0B8DEC6F" w14:textId="77777777" w:rsidR="004D5473" w:rsidRPr="004D5473" w:rsidRDefault="004D5473">
            <w:pPr>
              <w:rPr>
                <w:sz w:val="48"/>
                <w:szCs w:val="48"/>
              </w:rPr>
            </w:pPr>
          </w:p>
        </w:tc>
        <w:tc>
          <w:tcPr>
            <w:tcW w:w="1771" w:type="dxa"/>
          </w:tcPr>
          <w:p w14:paraId="5EB41DB6" w14:textId="77777777" w:rsidR="00B054E9" w:rsidRPr="004D5473" w:rsidRDefault="00B054E9">
            <w:pPr>
              <w:rPr>
                <w:sz w:val="48"/>
                <w:szCs w:val="48"/>
              </w:rPr>
            </w:pPr>
          </w:p>
        </w:tc>
        <w:tc>
          <w:tcPr>
            <w:tcW w:w="1771" w:type="dxa"/>
          </w:tcPr>
          <w:p w14:paraId="3EE4C295" w14:textId="77777777" w:rsidR="00B054E9" w:rsidRPr="004D5473" w:rsidRDefault="00B054E9">
            <w:pPr>
              <w:rPr>
                <w:sz w:val="48"/>
                <w:szCs w:val="48"/>
              </w:rPr>
            </w:pPr>
          </w:p>
        </w:tc>
        <w:tc>
          <w:tcPr>
            <w:tcW w:w="1771" w:type="dxa"/>
          </w:tcPr>
          <w:p w14:paraId="6909A472" w14:textId="77777777" w:rsidR="00B054E9" w:rsidRPr="004D5473" w:rsidRDefault="00B054E9">
            <w:pPr>
              <w:rPr>
                <w:sz w:val="48"/>
                <w:szCs w:val="48"/>
              </w:rPr>
            </w:pPr>
          </w:p>
        </w:tc>
        <w:tc>
          <w:tcPr>
            <w:tcW w:w="1772" w:type="dxa"/>
          </w:tcPr>
          <w:p w14:paraId="31F68CD8" w14:textId="77777777" w:rsidR="00B054E9" w:rsidRPr="004D5473" w:rsidRDefault="00B054E9">
            <w:pPr>
              <w:rPr>
                <w:sz w:val="48"/>
                <w:szCs w:val="48"/>
              </w:rPr>
            </w:pPr>
          </w:p>
        </w:tc>
      </w:tr>
      <w:tr w:rsidR="004D5473" w14:paraId="07DE0E6E" w14:textId="77777777" w:rsidTr="004D5473">
        <w:tc>
          <w:tcPr>
            <w:tcW w:w="1411" w:type="dxa"/>
          </w:tcPr>
          <w:p w14:paraId="64FC89E9" w14:textId="77777777" w:rsidR="00B054E9" w:rsidRPr="004D5473" w:rsidRDefault="00B054E9">
            <w:pPr>
              <w:rPr>
                <w:sz w:val="48"/>
                <w:szCs w:val="48"/>
              </w:rPr>
            </w:pPr>
          </w:p>
          <w:p w14:paraId="4743ADD3" w14:textId="77777777" w:rsidR="004D5473" w:rsidRPr="004D5473" w:rsidRDefault="004D5473">
            <w:pPr>
              <w:rPr>
                <w:sz w:val="48"/>
                <w:szCs w:val="48"/>
              </w:rPr>
            </w:pPr>
          </w:p>
        </w:tc>
        <w:tc>
          <w:tcPr>
            <w:tcW w:w="1771" w:type="dxa"/>
          </w:tcPr>
          <w:p w14:paraId="0A704D00" w14:textId="77777777" w:rsidR="00B054E9" w:rsidRPr="004D5473" w:rsidRDefault="00B054E9">
            <w:pPr>
              <w:rPr>
                <w:sz w:val="48"/>
                <w:szCs w:val="48"/>
              </w:rPr>
            </w:pPr>
          </w:p>
        </w:tc>
        <w:tc>
          <w:tcPr>
            <w:tcW w:w="1771" w:type="dxa"/>
          </w:tcPr>
          <w:p w14:paraId="1146A835" w14:textId="77777777" w:rsidR="00B054E9" w:rsidRPr="004D5473" w:rsidRDefault="00B054E9">
            <w:pPr>
              <w:rPr>
                <w:sz w:val="48"/>
                <w:szCs w:val="48"/>
              </w:rPr>
            </w:pPr>
          </w:p>
        </w:tc>
        <w:tc>
          <w:tcPr>
            <w:tcW w:w="1771" w:type="dxa"/>
          </w:tcPr>
          <w:p w14:paraId="5EAFBD5D" w14:textId="77777777" w:rsidR="00B054E9" w:rsidRPr="004D5473" w:rsidRDefault="00B054E9">
            <w:pPr>
              <w:rPr>
                <w:sz w:val="48"/>
                <w:szCs w:val="48"/>
              </w:rPr>
            </w:pPr>
          </w:p>
        </w:tc>
        <w:tc>
          <w:tcPr>
            <w:tcW w:w="1772" w:type="dxa"/>
          </w:tcPr>
          <w:p w14:paraId="170076E6" w14:textId="77777777" w:rsidR="00B054E9" w:rsidRPr="004D5473" w:rsidRDefault="00B054E9">
            <w:pPr>
              <w:rPr>
                <w:sz w:val="48"/>
                <w:szCs w:val="48"/>
              </w:rPr>
            </w:pPr>
          </w:p>
        </w:tc>
      </w:tr>
      <w:tr w:rsidR="004D5473" w14:paraId="72F9DCE4" w14:textId="77777777" w:rsidTr="004D5473">
        <w:tc>
          <w:tcPr>
            <w:tcW w:w="1411" w:type="dxa"/>
          </w:tcPr>
          <w:p w14:paraId="6CDC4044" w14:textId="77777777" w:rsidR="00B054E9" w:rsidRPr="004D5473" w:rsidRDefault="00B054E9">
            <w:pPr>
              <w:rPr>
                <w:sz w:val="48"/>
                <w:szCs w:val="48"/>
              </w:rPr>
            </w:pPr>
          </w:p>
          <w:p w14:paraId="589A5448" w14:textId="77777777" w:rsidR="004D5473" w:rsidRPr="004D5473" w:rsidRDefault="004D5473">
            <w:pPr>
              <w:rPr>
                <w:sz w:val="48"/>
                <w:szCs w:val="48"/>
              </w:rPr>
            </w:pPr>
          </w:p>
        </w:tc>
        <w:tc>
          <w:tcPr>
            <w:tcW w:w="1771" w:type="dxa"/>
          </w:tcPr>
          <w:p w14:paraId="33A0376E" w14:textId="77777777" w:rsidR="00B054E9" w:rsidRPr="004D5473" w:rsidRDefault="00B054E9">
            <w:pPr>
              <w:rPr>
                <w:sz w:val="48"/>
                <w:szCs w:val="48"/>
              </w:rPr>
            </w:pPr>
          </w:p>
        </w:tc>
        <w:tc>
          <w:tcPr>
            <w:tcW w:w="1771" w:type="dxa"/>
          </w:tcPr>
          <w:p w14:paraId="247B58AB" w14:textId="77777777" w:rsidR="00B054E9" w:rsidRPr="004D5473" w:rsidRDefault="00B054E9">
            <w:pPr>
              <w:rPr>
                <w:sz w:val="48"/>
                <w:szCs w:val="48"/>
              </w:rPr>
            </w:pPr>
          </w:p>
        </w:tc>
        <w:tc>
          <w:tcPr>
            <w:tcW w:w="1771" w:type="dxa"/>
          </w:tcPr>
          <w:p w14:paraId="2B056C91" w14:textId="77777777" w:rsidR="00B054E9" w:rsidRPr="004D5473" w:rsidRDefault="00B054E9">
            <w:pPr>
              <w:rPr>
                <w:sz w:val="48"/>
                <w:szCs w:val="48"/>
              </w:rPr>
            </w:pPr>
          </w:p>
        </w:tc>
        <w:tc>
          <w:tcPr>
            <w:tcW w:w="1772" w:type="dxa"/>
          </w:tcPr>
          <w:p w14:paraId="0A22C55B" w14:textId="77777777" w:rsidR="00B054E9" w:rsidRPr="004D5473" w:rsidRDefault="00B054E9">
            <w:pPr>
              <w:rPr>
                <w:sz w:val="48"/>
                <w:szCs w:val="48"/>
              </w:rPr>
            </w:pPr>
          </w:p>
        </w:tc>
      </w:tr>
    </w:tbl>
    <w:p w14:paraId="769C16CD" w14:textId="77777777" w:rsidR="00B054E9" w:rsidRPr="00EB5755" w:rsidRDefault="00B054E9"/>
    <w:sectPr w:rsidR="00B054E9" w:rsidRPr="00EB5755"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A1"/>
    <w:rsid w:val="000C5CA1"/>
    <w:rsid w:val="00333480"/>
    <w:rsid w:val="004D5473"/>
    <w:rsid w:val="008B4CBF"/>
    <w:rsid w:val="00B054E9"/>
    <w:rsid w:val="00EB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84C8F"/>
  <w14:defaultImageDpi w14:val="300"/>
  <w15:docId w15:val="{3431094D-4DB6-3A45-A8C1-6C149E7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755"/>
  </w:style>
  <w:style w:type="table" w:styleId="TableGrid">
    <w:name w:val="Table Grid"/>
    <w:basedOn w:val="TableNormal"/>
    <w:uiPriority w:val="59"/>
    <w:rsid w:val="00B0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14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Company>Windham High School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2019-03-07T16:56:00Z</dcterms:created>
  <dcterms:modified xsi:type="dcterms:W3CDTF">2019-03-07T16:56:00Z</dcterms:modified>
</cp:coreProperties>
</file>