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E91DCD" w14:textId="77777777" w:rsidR="008C3A82" w:rsidRDefault="0097236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eorgia" w:eastAsia="Georgia" w:hAnsi="Georgia" w:cs="Georgia"/>
          <w:b w:val="0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Earth and Space Science Final Project Description</w:t>
      </w:r>
      <w:r>
        <w:rPr>
          <w:rFonts w:ascii="Georgia" w:eastAsia="Georgia" w:hAnsi="Georgia" w:cs="Georgia"/>
          <w:b w:val="0"/>
          <w:color w:val="333333"/>
          <w:sz w:val="24"/>
          <w:szCs w:val="24"/>
        </w:rPr>
        <w:br/>
      </w:r>
      <w:r>
        <w:rPr>
          <w:rFonts w:ascii="Georgia" w:eastAsia="Georgia" w:hAnsi="Georgia" w:cs="Georgia"/>
          <w:color w:val="333333"/>
          <w:sz w:val="24"/>
          <w:szCs w:val="24"/>
        </w:rPr>
        <w:t>Investigating Human Impact on Earth’s Systems</w:t>
      </w:r>
    </w:p>
    <w:p w14:paraId="1B29279A" w14:textId="77777777" w:rsidR="008C3A82" w:rsidRDefault="008C752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noProof/>
        </w:rPr>
      </w:r>
      <w:r>
        <w:pict w14:anchorId="7F3CD550">
          <v:rect id="Horizontal Line 1" o:spid="_x0000_s1027" style="width:10in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" filled="f">
            <o:lock v:ext="edit" rotation="t" aspectratio="t" verticies="t" text="t" shapetype="t"/>
            <w10:anchorlock/>
          </v:rect>
        </w:pict>
      </w:r>
    </w:p>
    <w:p w14:paraId="14E10887" w14:textId="77777777" w:rsidR="008C3A82" w:rsidRDefault="0097236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Essential Question:</w:t>
      </w:r>
      <w:r>
        <w:rPr>
          <w:rFonts w:ascii="Georgia" w:eastAsia="Georgia" w:hAnsi="Georgia" w:cs="Georgia"/>
          <w:color w:val="333333"/>
          <w:sz w:val="24"/>
          <w:szCs w:val="24"/>
        </w:rPr>
        <w:br/>
        <w:t>​How have humans impacted Earth's systems, and what can be done to limit future impacts?</w:t>
      </w:r>
    </w:p>
    <w:p w14:paraId="1810E4C2" w14:textId="77777777" w:rsidR="008C3A82" w:rsidRDefault="008C3A82">
      <w:pPr>
        <w:pStyle w:val="Normal1"/>
      </w:pPr>
    </w:p>
    <w:p w14:paraId="5B24A56A" w14:textId="77777777" w:rsidR="008C3A82" w:rsidRDefault="0097236A">
      <w:pPr>
        <w:pStyle w:val="Normal1"/>
        <w:spacing w:line="276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Standard HS-ESS3-4: </w:t>
      </w:r>
    </w:p>
    <w:p w14:paraId="27EAC387" w14:textId="77777777" w:rsidR="008C3A82" w:rsidRDefault="0097236A">
      <w:pPr>
        <w:pStyle w:val="Normal1"/>
        <w:spacing w:line="276" w:lineRule="auto"/>
        <w:jc w:val="center"/>
      </w:pPr>
      <w:r>
        <w:rPr>
          <w:rFonts w:ascii="Georgia" w:eastAsia="Georgia" w:hAnsi="Georgia" w:cs="Georgia"/>
          <w:b/>
        </w:rPr>
        <w:t>Evaluate or refine a technological solution that reduces impacts of human activities on natural systems.</w:t>
      </w:r>
      <w:r>
        <w:rPr>
          <w:rFonts w:ascii="Georgia" w:eastAsia="Georgia" w:hAnsi="Georgia" w:cs="Georgia"/>
          <w:b/>
          <w:color w:val="333333"/>
        </w:rPr>
        <w:t xml:space="preserve"> </w:t>
      </w:r>
    </w:p>
    <w:p w14:paraId="745BDAB8" w14:textId="77777777" w:rsidR="008C3A82" w:rsidRDefault="008C7523">
      <w:pPr>
        <w:pStyle w:val="Normal1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</w:r>
      <w:r>
        <w:pict w14:anchorId="11099A46">
          <v:rect id="Horizontal Line 2" o:spid="_x0000_s1026" style="width:10in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" filled="f">
            <o:lock v:ext="edit" rotation="t" aspectratio="t" verticies="t" text="t" shapetype="t"/>
            <w10:anchorlock/>
          </v:rect>
        </w:pict>
      </w:r>
    </w:p>
    <w:p w14:paraId="02E2CC65" w14:textId="2EED687F" w:rsidR="008C3A82" w:rsidRDefault="0097236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Final Exam Project:  Requirement for Creating a</w:t>
      </w:r>
      <w:r w:rsidR="00E741B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 Interactive Website</w:t>
      </w:r>
    </w:p>
    <w:p w14:paraId="51C7E26E" w14:textId="1A4D4B10" w:rsidR="008C3A82" w:rsidRDefault="0097236A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Informational </w:t>
      </w:r>
      <w:r w:rsidR="00E741B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Website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C468873" w14:textId="66EDE371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  <w:b/>
        </w:rPr>
        <w:t>Introduction:</w:t>
      </w:r>
      <w:r>
        <w:rPr>
          <w:rFonts w:ascii="Times New Roman" w:eastAsia="Times New Roman" w:hAnsi="Times New Roman" w:cs="Times New Roman"/>
        </w:rPr>
        <w:t xml:space="preserve"> Introduce the topic (background information </w:t>
      </w:r>
      <w:r w:rsidR="00422C71">
        <w:rPr>
          <w:rFonts w:ascii="Times New Roman" w:eastAsia="Times New Roman" w:hAnsi="Times New Roman" w:cs="Times New Roman"/>
        </w:rPr>
        <w:t>that describes/explai</w:t>
      </w:r>
      <w:bookmarkStart w:id="0" w:name="_GoBack"/>
      <w:bookmarkEnd w:id="0"/>
      <w:r w:rsidR="00422C71">
        <w:rPr>
          <w:rFonts w:ascii="Times New Roman" w:eastAsia="Times New Roman" w:hAnsi="Times New Roman" w:cs="Times New Roman"/>
        </w:rPr>
        <w:t>ns topic, introduction to</w:t>
      </w:r>
      <w:r>
        <w:rPr>
          <w:rFonts w:ascii="Times New Roman" w:eastAsia="Times New Roman" w:hAnsi="Times New Roman" w:cs="Times New Roman"/>
        </w:rPr>
        <w:t xml:space="preserve"> challenges/issues/problems)</w:t>
      </w:r>
    </w:p>
    <w:p w14:paraId="10903C4F" w14:textId="5C443EEE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  <w:b/>
        </w:rPr>
        <w:t>Connections:</w:t>
      </w:r>
      <w:r>
        <w:rPr>
          <w:rFonts w:ascii="Times New Roman" w:eastAsia="Times New Roman" w:hAnsi="Times New Roman" w:cs="Times New Roman"/>
        </w:rPr>
        <w:t xml:space="preserve"> Explain the connections of your topic to the other spheres of Earth (hydrosphere, atmosphere, geosphere, biosphere)</w:t>
      </w:r>
    </w:p>
    <w:p w14:paraId="0866617E" w14:textId="412F0C8C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  <w:b/>
        </w:rPr>
        <w:t>Human Impact:</w:t>
      </w:r>
      <w:r>
        <w:rPr>
          <w:rFonts w:ascii="Times New Roman" w:eastAsia="Times New Roman" w:hAnsi="Times New Roman" w:cs="Times New Roman"/>
        </w:rPr>
        <w:t xml:space="preserve"> Describe how this </w:t>
      </w:r>
      <w:r>
        <w:t>human activity is affecting your system/topic or causing it</w:t>
      </w:r>
    </w:p>
    <w:p w14:paraId="450139C4" w14:textId="7F9DA919" w:rsidR="00E741B1" w:rsidRPr="00E741B1" w:rsidRDefault="00E741B1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  <w:b/>
        </w:rPr>
        <w:t xml:space="preserve">Impact on Maine’s Environment:  </w:t>
      </w:r>
      <w:r w:rsidRPr="00E741B1">
        <w:rPr>
          <w:rFonts w:ascii="Times New Roman" w:eastAsia="Times New Roman" w:hAnsi="Times New Roman" w:cs="Times New Roman"/>
        </w:rPr>
        <w:t>Describe how Maine’s environment is impacted by human activities associated with your topic.</w:t>
      </w:r>
    </w:p>
    <w:p w14:paraId="5AB6DA7D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  <w:b/>
        </w:rPr>
        <w:t>Possible Solutions: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E8E4B2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</w:t>
      </w:r>
      <w:r>
        <w:rPr>
          <w:rFonts w:ascii="Times New Roman" w:eastAsia="Times New Roman" w:hAnsi="Times New Roman" w:cs="Times New Roman"/>
          <w:b/>
        </w:rPr>
        <w:t>one</w:t>
      </w:r>
      <w:r>
        <w:rPr>
          <w:rFonts w:ascii="Times New Roman" w:eastAsia="Times New Roman" w:hAnsi="Times New Roman" w:cs="Times New Roman"/>
        </w:rPr>
        <w:t xml:space="preserve"> technological solution or idea for solutions for your topic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89A611A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the scientific knowledge and reasoning on which the solution is based </w:t>
      </w:r>
    </w:p>
    <w:p w14:paraId="258BCD28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how the technological solution functions and may be stabilizing or destabilizing the natural system </w:t>
      </w:r>
    </w:p>
    <w:p w14:paraId="7F4A3F89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that the solution comes from scientists and engineers in the real world who develop technologies to solve problems of environmental degradation </w:t>
      </w:r>
    </w:p>
    <w:p w14:paraId="5E7459F6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images if possible</w:t>
      </w:r>
    </w:p>
    <w:p w14:paraId="30AC217D" w14:textId="77777777" w:rsidR="008C3A82" w:rsidRDefault="0097236A">
      <w:pPr>
        <w:pStyle w:val="Normal1"/>
        <w:widowControl w:val="0"/>
        <w:numPr>
          <w:ilvl w:val="2"/>
          <w:numId w:val="1"/>
        </w:numPr>
        <w:spacing w:after="24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Pros and Cons of Solution:</w:t>
      </w:r>
    </w:p>
    <w:p w14:paraId="568D7A32" w14:textId="77777777" w:rsidR="008C3A82" w:rsidRDefault="0097236A">
      <w:pPr>
        <w:pStyle w:val="Normal1"/>
        <w:widowControl w:val="0"/>
        <w:numPr>
          <w:ilvl w:val="3"/>
          <w:numId w:val="1"/>
        </w:num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benefits of the solution to the problem </w:t>
      </w:r>
    </w:p>
    <w:p w14:paraId="0C95BC70" w14:textId="77777777" w:rsidR="008C3A82" w:rsidRDefault="0097236A">
      <w:pPr>
        <w:pStyle w:val="Normal1"/>
        <w:widowControl w:val="0"/>
        <w:numPr>
          <w:ilvl w:val="3"/>
          <w:numId w:val="1"/>
        </w:num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downsides, side effects, or </w:t>
      </w:r>
      <w:r w:rsidR="00EA1D2A">
        <w:rPr>
          <w:rFonts w:ascii="Times New Roman" w:eastAsia="Times New Roman" w:hAnsi="Times New Roman" w:cs="Times New Roman"/>
        </w:rPr>
        <w:t xml:space="preserve">negative </w:t>
      </w:r>
      <w:r>
        <w:rPr>
          <w:rFonts w:ascii="Times New Roman" w:eastAsia="Times New Roman" w:hAnsi="Times New Roman" w:cs="Times New Roman"/>
        </w:rPr>
        <w:t xml:space="preserve">implications of the solution to the problem </w:t>
      </w:r>
    </w:p>
    <w:p w14:paraId="676ADA38" w14:textId="77777777" w:rsidR="008C3A82" w:rsidRDefault="0097236A">
      <w:pPr>
        <w:pStyle w:val="Normal1"/>
        <w:widowControl w:val="0"/>
        <w:numPr>
          <w:ilvl w:val="3"/>
          <w:numId w:val="1"/>
        </w:num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images if possible</w:t>
      </w:r>
    </w:p>
    <w:p w14:paraId="094285C4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Examining Solution &amp; Evaluating Refinements: </w:t>
      </w:r>
    </w:p>
    <w:p w14:paraId="58126780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rPr>
          <w:rFonts w:ascii="Times New Roman" w:eastAsia="Times New Roman" w:hAnsi="Times New Roman" w:cs="Times New Roman"/>
        </w:rPr>
        <w:t xml:space="preserve">Evaluate or Refine a technological solution that reduces human impacts your system and how it might also impact other systems </w:t>
      </w:r>
    </w:p>
    <w:p w14:paraId="55197549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Describe  how the refinement will improve the solution to increase benefits and/or decrease costs or risks to people and the environment. </w:t>
      </w:r>
    </w:p>
    <w:p w14:paraId="4CB55EEA" w14:textId="77777777" w:rsidR="008C3A82" w:rsidRDefault="0097236A">
      <w:pPr>
        <w:pStyle w:val="Normal1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Evaluate the proposed refinement for: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5071856" w14:textId="77777777" w:rsidR="008C3A82" w:rsidRDefault="0097236A">
      <w:pPr>
        <w:pStyle w:val="Normal1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Their effects on the overall stability of and changes in natural systems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3D9992" w14:textId="77777777" w:rsidR="008C3A82" w:rsidRDefault="0097236A">
      <w:pPr>
        <w:pStyle w:val="Normal1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Cost, safety, aesthetics, and reliability, as well as cultural and environmental impacts.</w:t>
      </w:r>
      <w:r>
        <w:rPr>
          <w:rFonts w:ascii="Times New Roman" w:eastAsia="Times New Roman" w:hAnsi="Times New Roman" w:cs="Times New Roman"/>
        </w:rPr>
        <w:br/>
      </w:r>
    </w:p>
    <w:p w14:paraId="42395952" w14:textId="77777777" w:rsidR="008C3A82" w:rsidRDefault="0097236A">
      <w:pPr>
        <w:pStyle w:val="Normal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rPr>
          <w:b/>
        </w:rPr>
      </w:pPr>
      <w:r>
        <w:rPr>
          <w:b/>
          <w:sz w:val="36"/>
          <w:szCs w:val="36"/>
          <w:u w:val="single"/>
        </w:rPr>
        <w:t>Your Reflection on Your Research:</w:t>
      </w:r>
      <w:r>
        <w:rPr>
          <w:b/>
        </w:rPr>
        <w:t xml:space="preserve"> </w:t>
      </w:r>
    </w:p>
    <w:p w14:paraId="2D246C1E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t>Why it is important for humans to be aware of this problem/issue?</w:t>
      </w:r>
    </w:p>
    <w:p w14:paraId="69547FC1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t>What questions still need to be answered by science?  Or could not be answered?</w:t>
      </w:r>
    </w:p>
    <w:p w14:paraId="69B60C8B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t>How aware do you think people are of this issue?  Do you think people need to be made more aware of this?</w:t>
      </w:r>
    </w:p>
    <w:p w14:paraId="080C0CE3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t>What would you do if you had to “solve” this or make decisions about this issue/problem?  What would you recommend to people?</w:t>
      </w:r>
    </w:p>
    <w:p w14:paraId="51571284" w14:textId="77777777" w:rsidR="008C3A82" w:rsidRDefault="0097236A">
      <w:pPr>
        <w:pStyle w:val="Normal1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</w:pPr>
      <w:r>
        <w:t>How does your topic connect to the other systems/spheres of earth?  What do these connections imply?</w:t>
      </w:r>
      <w:r>
        <w:br/>
      </w:r>
    </w:p>
    <w:p w14:paraId="6381462C" w14:textId="77777777" w:rsidR="008C3A82" w:rsidRDefault="008C3A8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14:paraId="716DF374" w14:textId="77777777" w:rsidR="008C3A82" w:rsidRDefault="008C3A8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14:paraId="22219171" w14:textId="77777777" w:rsidR="008C3A82" w:rsidRDefault="008C3A8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14:paraId="7CD56FE4" w14:textId="77777777" w:rsidR="008C3A82" w:rsidRDefault="008C3A8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14:paraId="233287D9" w14:textId="77777777" w:rsidR="008C3A82" w:rsidRDefault="008C3A82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8C3A82" w:rsidSect="00B56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9560" w14:textId="77777777" w:rsidR="008C7523" w:rsidRDefault="008C7523">
      <w:r>
        <w:separator/>
      </w:r>
    </w:p>
  </w:endnote>
  <w:endnote w:type="continuationSeparator" w:id="0">
    <w:p w14:paraId="68B55A38" w14:textId="77777777" w:rsidR="008C7523" w:rsidRDefault="008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2973" w14:textId="77777777" w:rsidR="0011794A" w:rsidRDefault="00117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3C95" w14:textId="77777777" w:rsidR="0097236A" w:rsidRDefault="0097236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5649D">
      <w:rPr>
        <w:noProof/>
      </w:rPr>
      <w:t>1</w:t>
    </w:r>
    <w:r>
      <w:fldChar w:fldCharType="end"/>
    </w:r>
  </w:p>
  <w:p w14:paraId="5BB60219" w14:textId="77777777" w:rsidR="0097236A" w:rsidRDefault="0097236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9319" w14:textId="77777777" w:rsidR="0011794A" w:rsidRDefault="00117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19E6" w14:textId="77777777" w:rsidR="008C7523" w:rsidRDefault="008C7523">
      <w:r>
        <w:separator/>
      </w:r>
    </w:p>
  </w:footnote>
  <w:footnote w:type="continuationSeparator" w:id="0">
    <w:p w14:paraId="3F3BDCE4" w14:textId="77777777" w:rsidR="008C7523" w:rsidRDefault="008C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6276" w14:textId="77777777" w:rsidR="0011794A" w:rsidRDefault="00117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261F" w14:textId="77777777" w:rsidR="0011794A" w:rsidRDefault="00117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B9BC" w14:textId="77777777" w:rsidR="0011794A" w:rsidRDefault="00117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0DD"/>
    <w:multiLevelType w:val="multilevel"/>
    <w:tmpl w:val="776247C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82"/>
    <w:rsid w:val="0011794A"/>
    <w:rsid w:val="002F406D"/>
    <w:rsid w:val="00422C71"/>
    <w:rsid w:val="007101C7"/>
    <w:rsid w:val="008C3A82"/>
    <w:rsid w:val="008C7523"/>
    <w:rsid w:val="0097236A"/>
    <w:rsid w:val="00B5649D"/>
    <w:rsid w:val="00D77F7C"/>
    <w:rsid w:val="00E741B1"/>
    <w:rsid w:val="00E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02979"/>
  <w15:docId w15:val="{E0F18810-A4F9-E745-B3E3-5F23EC7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7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A"/>
  </w:style>
  <w:style w:type="paragraph" w:styleId="Footer">
    <w:name w:val="footer"/>
    <w:basedOn w:val="Normal"/>
    <w:link w:val="FooterChar"/>
    <w:uiPriority w:val="99"/>
    <w:unhideWhenUsed/>
    <w:rsid w:val="00117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Windham High School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Lanik</cp:lastModifiedBy>
  <cp:revision>5</cp:revision>
  <cp:lastPrinted>2019-05-09T15:24:00Z</cp:lastPrinted>
  <dcterms:created xsi:type="dcterms:W3CDTF">2019-05-09T09:25:00Z</dcterms:created>
  <dcterms:modified xsi:type="dcterms:W3CDTF">2019-05-15T11:42:00Z</dcterms:modified>
</cp:coreProperties>
</file>