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F7C9E98" w14:textId="24912226" w:rsidR="00F87D4E" w:rsidRDefault="0036440D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ESS Final Project 201</w:t>
      </w:r>
      <w:r w:rsidR="002162F9">
        <w:rPr>
          <w:rFonts w:ascii="Times New Roman" w:eastAsia="Times New Roman" w:hAnsi="Times New Roman" w:cs="Times New Roman"/>
          <w:b/>
          <w:sz w:val="36"/>
          <w:szCs w:val="36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Understanding a Research Topic &amp; Developing Research Questions</w:t>
      </w:r>
    </w:p>
    <w:p w14:paraId="1ADD2315" w14:textId="77777777" w:rsidR="00F87D4E" w:rsidRDefault="00F87D4E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97ABD4" w14:textId="77777777" w:rsidR="00F87D4E" w:rsidRDefault="0036440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Essential Question:  </w:t>
      </w:r>
      <w:r>
        <w:rPr>
          <w:rFonts w:ascii="Times New Roman" w:eastAsia="Times New Roman" w:hAnsi="Times New Roman" w:cs="Times New Roman"/>
          <w:sz w:val="24"/>
          <w:szCs w:val="24"/>
        </w:rPr>
        <w:t>​How have humans impacted Earth’s systems and what can be done to limit future impacts?</w:t>
      </w:r>
    </w:p>
    <w:p w14:paraId="45A7BDA1" w14:textId="77777777" w:rsidR="00F87D4E" w:rsidRDefault="0036440D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Standard HS-ESS3-4:</w:t>
      </w:r>
      <w:r>
        <w:rPr>
          <w:rFonts w:ascii="Georgia" w:eastAsia="Georgia" w:hAnsi="Georgia" w:cs="Georgia"/>
          <w:sz w:val="24"/>
          <w:szCs w:val="24"/>
        </w:rPr>
        <w:t xml:space="preserve"> Evaluate or refine a technological solution that reduces impacts of human activities on natural systems.</w:t>
      </w:r>
      <w:r>
        <w:rPr>
          <w:rFonts w:ascii="Georgia" w:eastAsia="Georgia" w:hAnsi="Georgia" w:cs="Georgia"/>
          <w:color w:val="333333"/>
          <w:sz w:val="24"/>
          <w:szCs w:val="24"/>
        </w:rPr>
        <w:t xml:space="preserve"> </w:t>
      </w:r>
    </w:p>
    <w:p w14:paraId="4F22AC9E" w14:textId="77777777" w:rsidR="00F87D4E" w:rsidRDefault="00F87D4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18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35"/>
        <w:gridCol w:w="14385"/>
      </w:tblGrid>
      <w:tr w:rsidR="00F87D4E" w14:paraId="18A6E563" w14:textId="77777777"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50F28" w14:textId="77777777" w:rsidR="00F87D4E" w:rsidRDefault="0036440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My Research Topic:</w:t>
            </w:r>
          </w:p>
        </w:tc>
        <w:tc>
          <w:tcPr>
            <w:tcW w:w="1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31844" w14:textId="77777777" w:rsidR="00F87D4E" w:rsidRDefault="00F87D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7D4E" w14:paraId="2869B99C" w14:textId="77777777"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AD26B" w14:textId="77777777" w:rsidR="00F87D4E" w:rsidRDefault="0036440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What I Think I Know About how this topic connects to the system/sphere it is listed in:</w:t>
            </w:r>
          </w:p>
        </w:tc>
        <w:tc>
          <w:tcPr>
            <w:tcW w:w="1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72956" w14:textId="77777777" w:rsidR="00F87D4E" w:rsidRDefault="00F87D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7D4E" w14:paraId="376DCE23" w14:textId="77777777"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268C4" w14:textId="77777777" w:rsidR="00F87D4E" w:rsidRDefault="0036440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What I Think I Know About the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“Science”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of this Topic:</w:t>
            </w:r>
          </w:p>
        </w:tc>
        <w:tc>
          <w:tcPr>
            <w:tcW w:w="1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A11E7" w14:textId="77777777" w:rsidR="00F87D4E" w:rsidRDefault="00F87D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40D9792" w14:textId="77777777" w:rsidR="00F87D4E" w:rsidRDefault="00F87D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87C8EEA" w14:textId="77777777" w:rsidR="00F87D4E" w:rsidRDefault="00F87D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D835670" w14:textId="77777777" w:rsidR="00F87D4E" w:rsidRDefault="00F87D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297DFB4" w14:textId="77777777" w:rsidR="00F87D4E" w:rsidRDefault="00F87D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7D4E" w14:paraId="635463BA" w14:textId="77777777"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9F514" w14:textId="77777777" w:rsidR="00F87D4E" w:rsidRDefault="0036440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What I Think I Know About some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Issues/Problems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Connected to this Topic:</w:t>
            </w:r>
          </w:p>
        </w:tc>
        <w:tc>
          <w:tcPr>
            <w:tcW w:w="1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BA401" w14:textId="77777777" w:rsidR="00F87D4E" w:rsidRDefault="00F87D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D1FACDB" w14:textId="77777777" w:rsidR="00F87D4E" w:rsidRDefault="00F87D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3371604" w14:textId="77777777" w:rsidR="00F87D4E" w:rsidRDefault="00F87D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7D4E" w14:paraId="31689D60" w14:textId="77777777"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2D354" w14:textId="77777777" w:rsidR="00F87D4E" w:rsidRDefault="0036440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What I Think I Know about Possible Technological Solutions or Ideas for Solutions on this Topic:</w:t>
            </w:r>
          </w:p>
        </w:tc>
        <w:tc>
          <w:tcPr>
            <w:tcW w:w="1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2018D" w14:textId="77777777" w:rsidR="00F87D4E" w:rsidRDefault="00F87D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F32555D" w14:textId="77777777" w:rsidR="00F87D4E" w:rsidRDefault="00F87D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901B424" w14:textId="77777777" w:rsidR="00F87D4E" w:rsidRDefault="00F87D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7D4E" w14:paraId="6C0A057C" w14:textId="77777777"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A2C9E" w14:textId="77777777" w:rsidR="00F87D4E" w:rsidRDefault="0036440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What Questions Do I Need to Know more about?</w:t>
            </w:r>
          </w:p>
          <w:p w14:paraId="253E5A7A" w14:textId="77777777" w:rsidR="00F87D4E" w:rsidRDefault="0036440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What Questions Do I have or need to research?</w:t>
            </w:r>
          </w:p>
          <w:p w14:paraId="6421D32F" w14:textId="77777777" w:rsidR="00F87D4E" w:rsidRDefault="0036440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 I understand all the “Science” behind this topic?</w:t>
            </w:r>
          </w:p>
        </w:tc>
        <w:tc>
          <w:tcPr>
            <w:tcW w:w="1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F9C40" w14:textId="77777777" w:rsidR="00F87D4E" w:rsidRDefault="00F87D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7D4E" w14:paraId="723F8507" w14:textId="77777777"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155C4" w14:textId="77777777" w:rsidR="00F87D4E" w:rsidRDefault="0036440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What are possible KEYWORDS I could use when beginning to research this topic?</w:t>
            </w:r>
          </w:p>
        </w:tc>
        <w:tc>
          <w:tcPr>
            <w:tcW w:w="1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41EFD" w14:textId="77777777" w:rsidR="00F87D4E" w:rsidRDefault="00F87D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9E5A122" w14:textId="77777777" w:rsidR="00F87D4E" w:rsidRDefault="00F87D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9636B4B" w14:textId="77777777" w:rsidR="00F87D4E" w:rsidRDefault="00F87D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6180332" w14:textId="77777777" w:rsidR="00F87D4E" w:rsidRDefault="00F87D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9DF6504" w14:textId="77777777" w:rsidR="00F87D4E" w:rsidRDefault="00F87D4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330D83" w14:textId="77777777" w:rsidR="00F87D4E" w:rsidRDefault="0036440D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Creating Initial Research Questions to Learn More About a Topic</w:t>
      </w:r>
    </w:p>
    <w:p w14:paraId="739A4A3B" w14:textId="77777777" w:rsidR="00F87D4E" w:rsidRDefault="00F87D4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tbl>
      <w:tblPr>
        <w:tblStyle w:val="a0"/>
        <w:tblW w:w="18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35"/>
        <w:gridCol w:w="4305"/>
        <w:gridCol w:w="5040"/>
        <w:gridCol w:w="5040"/>
      </w:tblGrid>
      <w:tr w:rsidR="00F87D4E" w14:paraId="03A6E0F8" w14:textId="77777777">
        <w:tc>
          <w:tcPr>
            <w:tcW w:w="433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EAC01" w14:textId="77777777" w:rsidR="00F87D4E" w:rsidRDefault="0036440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 xml:space="preserve">Closed </w:t>
            </w:r>
          </w:p>
        </w:tc>
        <w:tc>
          <w:tcPr>
            <w:tcW w:w="430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94B81" w14:textId="77777777" w:rsidR="00F87D4E" w:rsidRDefault="0036440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Closed Examples</w:t>
            </w:r>
          </w:p>
        </w:tc>
        <w:tc>
          <w:tcPr>
            <w:tcW w:w="504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23CA0" w14:textId="77777777" w:rsidR="00F87D4E" w:rsidRDefault="0036440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Open</w:t>
            </w:r>
          </w:p>
        </w:tc>
        <w:tc>
          <w:tcPr>
            <w:tcW w:w="504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CA446" w14:textId="77777777" w:rsidR="00F87D4E" w:rsidRDefault="0036440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Open Examples</w:t>
            </w:r>
          </w:p>
        </w:tc>
      </w:tr>
      <w:tr w:rsidR="00F87D4E" w14:paraId="50A02740" w14:textId="77777777"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14986" w14:textId="77777777" w:rsidR="00F87D4E" w:rsidRDefault="0036440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*Fact-based questions: Who, what, when</w:t>
            </w:r>
          </w:p>
          <w:p w14:paraId="163E5716" w14:textId="77777777" w:rsidR="00F87D4E" w:rsidRDefault="00F87D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09FA811" w14:textId="77777777" w:rsidR="00F87D4E" w:rsidRDefault="0036440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*Require a short answer</w:t>
            </w:r>
          </w:p>
          <w:p w14:paraId="37FF77CB" w14:textId="77777777" w:rsidR="00F87D4E" w:rsidRDefault="00F87D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EA38049" w14:textId="77777777" w:rsidR="00F87D4E" w:rsidRDefault="0036440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*Easy to answer 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D4CAE" w14:textId="77777777" w:rsidR="00F87D4E" w:rsidRDefault="0036440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What fossil fuels are the most widely used?</w:t>
            </w:r>
          </w:p>
          <w:p w14:paraId="7EF39915" w14:textId="77777777" w:rsidR="00F87D4E" w:rsidRDefault="00F87D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244ADB8" w14:textId="77777777" w:rsidR="00F87D4E" w:rsidRDefault="0036440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When did fossil fuel use become widespread?</w:t>
            </w:r>
          </w:p>
          <w:p w14:paraId="7FC945AE" w14:textId="77777777" w:rsidR="00F87D4E" w:rsidRDefault="00F87D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7831C3E" w14:textId="77777777" w:rsidR="00F87D4E" w:rsidRDefault="0036440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What effect does fossil fuel use have on the environment?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F766D" w14:textId="77777777" w:rsidR="00F87D4E" w:rsidRDefault="0036440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*Idea-based questions: Why, how, how come</w:t>
            </w:r>
          </w:p>
          <w:p w14:paraId="36CF0FC3" w14:textId="77777777" w:rsidR="00F87D4E" w:rsidRDefault="00F87D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09C6F5A" w14:textId="77777777" w:rsidR="00F87D4E" w:rsidRDefault="0036440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*Require a longer answer</w:t>
            </w:r>
          </w:p>
          <w:p w14:paraId="4C689C6C" w14:textId="77777777" w:rsidR="00F87D4E" w:rsidRDefault="00F87D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445B512" w14:textId="77777777" w:rsidR="00F87D4E" w:rsidRDefault="0036440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*Research from multiple sources is required to answer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06B93" w14:textId="77777777" w:rsidR="00F87D4E" w:rsidRDefault="0036440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How do new energy technologies compare to fossil fuels in their impact on the environment?</w:t>
            </w:r>
          </w:p>
          <w:p w14:paraId="7F6BBFCA" w14:textId="77777777" w:rsidR="00F87D4E" w:rsidRDefault="00F87D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3A99CF8" w14:textId="77777777" w:rsidR="00F87D4E" w:rsidRDefault="0036440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How would the regulation of fossil fuels benefit the environment in the long run?</w:t>
            </w:r>
          </w:p>
          <w:p w14:paraId="7CF7C835" w14:textId="77777777" w:rsidR="00F87D4E" w:rsidRDefault="00F87D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8C88B98" w14:textId="77777777" w:rsidR="00F87D4E" w:rsidRDefault="0036440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Why are new energy technologies so slow to take the place of fossil fuels?</w:t>
            </w:r>
          </w:p>
        </w:tc>
      </w:tr>
    </w:tbl>
    <w:p w14:paraId="2B0EA4B5" w14:textId="77777777" w:rsidR="00F87D4E" w:rsidRDefault="00F87D4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6BD18127" w14:textId="77777777" w:rsidR="00F87D4E" w:rsidRDefault="00F87D4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5F54A75B" w14:textId="77777777" w:rsidR="00F87D4E" w:rsidRDefault="0036440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Directions: </w:t>
      </w:r>
      <w:r>
        <w:rPr>
          <w:rFonts w:ascii="Times New Roman" w:eastAsia="Times New Roman" w:hAnsi="Times New Roman" w:cs="Times New Roman"/>
        </w:rPr>
        <w:t xml:space="preserve"> From your ideas above creating some closed and open research questions to start to guide your research.  </w:t>
      </w:r>
    </w:p>
    <w:tbl>
      <w:tblPr>
        <w:tblStyle w:val="a1"/>
        <w:tblW w:w="18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  <w:gridCol w:w="9360"/>
      </w:tblGrid>
      <w:tr w:rsidR="00F87D4E" w14:paraId="69156889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5475E" w14:textId="77777777" w:rsidR="00F87D4E" w:rsidRDefault="0036440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My Closed Examples:</w:t>
            </w:r>
          </w:p>
        </w:tc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FBDE9" w14:textId="77777777" w:rsidR="00F87D4E" w:rsidRDefault="0036440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My Open Examples: </w:t>
            </w:r>
          </w:p>
        </w:tc>
      </w:tr>
      <w:tr w:rsidR="00F87D4E" w14:paraId="1606A223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84840" w14:textId="77777777" w:rsidR="00F87D4E" w:rsidRDefault="00F87D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6D8C273" w14:textId="77777777" w:rsidR="00F87D4E" w:rsidRDefault="00F87D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4A891B7" w14:textId="77777777" w:rsidR="00F87D4E" w:rsidRDefault="00F87D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1EAEE73" w14:textId="77777777" w:rsidR="00F87D4E" w:rsidRDefault="00F87D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CCA8ADF" w14:textId="77777777" w:rsidR="00F87D4E" w:rsidRDefault="00F87D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13E3F5D" w14:textId="77777777" w:rsidR="00F87D4E" w:rsidRDefault="00F87D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C11AF05" w14:textId="77777777" w:rsidR="00F87D4E" w:rsidRDefault="00F87D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D7443A9" w14:textId="77777777" w:rsidR="00F87D4E" w:rsidRDefault="00F87D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0547300" w14:textId="77777777" w:rsidR="00F87D4E" w:rsidRDefault="00F87D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2CCA137" w14:textId="77777777" w:rsidR="00F87D4E" w:rsidRDefault="00F87D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18922" w14:textId="77777777" w:rsidR="00F87D4E" w:rsidRDefault="00F87D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786E8D1" w14:textId="77777777" w:rsidR="00F87D4E" w:rsidRDefault="00F87D4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2D9E5412" w14:textId="77777777" w:rsidR="00F87D4E" w:rsidRDefault="00F87D4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2E0C0E95" w14:textId="77777777" w:rsidR="00F87D4E" w:rsidRDefault="0036440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Draft of Initial Final Project Research Question:</w:t>
      </w:r>
    </w:p>
    <w:tbl>
      <w:tblPr>
        <w:tblStyle w:val="a2"/>
        <w:tblW w:w="18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0"/>
      </w:tblGrid>
      <w:tr w:rsidR="00F87D4E" w14:paraId="48508408" w14:textId="77777777">
        <w:tc>
          <w:tcPr>
            <w:tcW w:w="18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82E04" w14:textId="77777777" w:rsidR="00F87D4E" w:rsidRDefault="00F87D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C2A18A9" w14:textId="77777777" w:rsidR="00F87D4E" w:rsidRDefault="00F87D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600D0A0" w14:textId="77777777" w:rsidR="00F87D4E" w:rsidRDefault="00F87D4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3E6150D" w14:textId="77777777" w:rsidR="00F87D4E" w:rsidRDefault="00F87D4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sectPr w:rsidR="00F87D4E" w:rsidSect="003644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0160" w:h="12240" w:orient="landscape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C6521" w14:textId="77777777" w:rsidR="00B44D53" w:rsidRDefault="00B44D53">
      <w:pPr>
        <w:spacing w:line="240" w:lineRule="auto"/>
      </w:pPr>
      <w:r>
        <w:separator/>
      </w:r>
    </w:p>
  </w:endnote>
  <w:endnote w:type="continuationSeparator" w:id="0">
    <w:p w14:paraId="1A572C85" w14:textId="77777777" w:rsidR="00B44D53" w:rsidRDefault="00B44D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97484" w14:textId="77777777" w:rsidR="00596EF7" w:rsidRDefault="00596E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F2AAB" w14:textId="77777777" w:rsidR="00596EF7" w:rsidRDefault="00596E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EBA39" w14:textId="77777777" w:rsidR="00596EF7" w:rsidRDefault="00596E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64DD7" w14:textId="77777777" w:rsidR="00B44D53" w:rsidRDefault="00B44D53">
      <w:pPr>
        <w:spacing w:line="240" w:lineRule="auto"/>
      </w:pPr>
      <w:r>
        <w:separator/>
      </w:r>
    </w:p>
  </w:footnote>
  <w:footnote w:type="continuationSeparator" w:id="0">
    <w:p w14:paraId="2533CA36" w14:textId="77777777" w:rsidR="00B44D53" w:rsidRDefault="00B44D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2597F" w14:textId="77777777" w:rsidR="00596EF7" w:rsidRDefault="00596E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08EC6" w14:textId="77777777" w:rsidR="0036440D" w:rsidRDefault="0036440D">
    <w:pPr>
      <w:pStyle w:val="Normal1"/>
      <w:pBdr>
        <w:top w:val="nil"/>
        <w:left w:val="nil"/>
        <w:bottom w:val="nil"/>
        <w:right w:val="nil"/>
        <w:between w:val="nil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0C671" w14:textId="77777777" w:rsidR="00596EF7" w:rsidRDefault="00596E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D4E"/>
    <w:rsid w:val="002162F9"/>
    <w:rsid w:val="002C2494"/>
    <w:rsid w:val="002F03C3"/>
    <w:rsid w:val="0036440D"/>
    <w:rsid w:val="00596EF7"/>
    <w:rsid w:val="007A69A9"/>
    <w:rsid w:val="00B44D53"/>
    <w:rsid w:val="00F8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FDD6F8"/>
  <w15:docId w15:val="{E0F18810-A4F9-E745-B3E3-5F23EC7C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6EF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EF7"/>
  </w:style>
  <w:style w:type="paragraph" w:styleId="Footer">
    <w:name w:val="footer"/>
    <w:basedOn w:val="Normal"/>
    <w:link w:val="FooterChar"/>
    <w:uiPriority w:val="99"/>
    <w:unhideWhenUsed/>
    <w:rsid w:val="00596EF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275</Words>
  <Characters>1570</Characters>
  <Application>Microsoft Office Word</Application>
  <DocSecurity>0</DocSecurity>
  <Lines>13</Lines>
  <Paragraphs>3</Paragraphs>
  <ScaleCrop>false</ScaleCrop>
  <Company>Windham High School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 Lanik</cp:lastModifiedBy>
  <cp:revision>3</cp:revision>
  <cp:lastPrinted>2018-05-30T12:20:00Z</cp:lastPrinted>
  <dcterms:created xsi:type="dcterms:W3CDTF">2019-05-09T09:31:00Z</dcterms:created>
  <dcterms:modified xsi:type="dcterms:W3CDTF">2019-05-16T14:07:00Z</dcterms:modified>
</cp:coreProperties>
</file>